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05FDDB" w14:textId="66B59E9B" w:rsidR="00C554B6" w:rsidRDefault="000C4793">
      <w:pPr>
        <w:rPr>
          <w:b/>
          <w:bCs/>
          <w:sz w:val="28"/>
          <w:szCs w:val="28"/>
        </w:rPr>
      </w:pPr>
      <w:r w:rsidRPr="00524057">
        <w:rPr>
          <w:b/>
          <w:bCs/>
          <w:sz w:val="28"/>
          <w:szCs w:val="28"/>
        </w:rPr>
        <w:t>Curriculum</w:t>
      </w:r>
      <w:r w:rsidR="00C554B6" w:rsidRPr="00524057">
        <w:rPr>
          <w:b/>
          <w:bCs/>
          <w:sz w:val="28"/>
          <w:szCs w:val="28"/>
        </w:rPr>
        <w:t xml:space="preserve"> Goals</w:t>
      </w:r>
      <w:r w:rsidR="00524057">
        <w:rPr>
          <w:b/>
          <w:bCs/>
          <w:sz w:val="28"/>
          <w:szCs w:val="28"/>
        </w:rPr>
        <w:t xml:space="preserve"> 202</w:t>
      </w:r>
      <w:r w:rsidR="00BF17DF">
        <w:rPr>
          <w:b/>
          <w:bCs/>
          <w:sz w:val="28"/>
          <w:szCs w:val="28"/>
        </w:rPr>
        <w:t>4</w:t>
      </w:r>
      <w:r w:rsidR="00524057">
        <w:rPr>
          <w:b/>
          <w:bCs/>
          <w:sz w:val="28"/>
          <w:szCs w:val="28"/>
        </w:rPr>
        <w:t>-202</w:t>
      </w:r>
      <w:r w:rsidR="00BF17DF">
        <w:rPr>
          <w:b/>
          <w:bCs/>
          <w:sz w:val="28"/>
          <w:szCs w:val="28"/>
        </w:rPr>
        <w:t>5</w:t>
      </w:r>
      <w:r w:rsidR="00524057">
        <w:rPr>
          <w:b/>
          <w:bCs/>
          <w:sz w:val="28"/>
          <w:szCs w:val="28"/>
        </w:rPr>
        <w:t xml:space="preserve"> Oak Class</w:t>
      </w:r>
    </w:p>
    <w:p w14:paraId="24BBBD75" w14:textId="1CA5D4DA" w:rsidR="00572314" w:rsidRPr="007E7F60" w:rsidRDefault="00572314"/>
    <w:tbl>
      <w:tblPr>
        <w:tblStyle w:val="TableGrid"/>
        <w:tblW w:w="15309" w:type="dxa"/>
        <w:tblInd w:w="137" w:type="dxa"/>
        <w:tblLook w:val="04A0" w:firstRow="1" w:lastRow="0" w:firstColumn="1" w:lastColumn="0" w:noHBand="0" w:noVBand="1"/>
      </w:tblPr>
      <w:tblGrid>
        <w:gridCol w:w="1208"/>
        <w:gridCol w:w="14101"/>
      </w:tblGrid>
      <w:tr w:rsidR="001C16BA" w14:paraId="5E857E0E" w14:textId="77777777" w:rsidTr="001F3A14">
        <w:tc>
          <w:tcPr>
            <w:tcW w:w="1208" w:type="dxa"/>
            <w:vMerge w:val="restart"/>
            <w:shd w:val="clear" w:color="auto" w:fill="FBE4D5" w:themeFill="accent2" w:themeFillTint="33"/>
          </w:tcPr>
          <w:p w14:paraId="62E92C6A" w14:textId="0C299BAA" w:rsidR="001C16BA" w:rsidRPr="001C16BA" w:rsidRDefault="001C16BA" w:rsidP="001C16BA">
            <w:pPr>
              <w:jc w:val="center"/>
              <w:rPr>
                <w:b/>
                <w:bCs/>
                <w:noProof/>
              </w:rPr>
            </w:pPr>
            <w:r w:rsidRPr="001C16BA">
              <w:rPr>
                <w:b/>
                <w:bCs/>
                <w:noProof/>
              </w:rPr>
              <w:t>Settle In</w:t>
            </w:r>
          </w:p>
        </w:tc>
        <w:tc>
          <w:tcPr>
            <w:tcW w:w="14101" w:type="dxa"/>
            <w:shd w:val="clear" w:color="auto" w:fill="FBE4D5" w:themeFill="accent2" w:themeFillTint="33"/>
          </w:tcPr>
          <w:p w14:paraId="7F6CADB6" w14:textId="77777777" w:rsidR="001C16BA" w:rsidRPr="005662A7" w:rsidRDefault="001C16BA">
            <w:pPr>
              <w:rPr>
                <w:b/>
                <w:bCs/>
                <w:noProof/>
              </w:rPr>
            </w:pPr>
            <w:r w:rsidRPr="005662A7">
              <w:rPr>
                <w:b/>
                <w:bCs/>
                <w:noProof/>
              </w:rPr>
              <w:t>Confident Child</w:t>
            </w:r>
          </w:p>
          <w:p w14:paraId="2659CFCC" w14:textId="383674CE" w:rsidR="001C16BA" w:rsidRDefault="001C16BA">
            <w:pPr>
              <w:rPr>
                <w:noProof/>
              </w:rPr>
            </w:pPr>
            <w:r>
              <w:rPr>
                <w:noProof/>
              </w:rPr>
              <w:t xml:space="preserve">Be a confident member of Oak class and </w:t>
            </w:r>
            <w:r w:rsidR="00B61E08">
              <w:rPr>
                <w:noProof/>
              </w:rPr>
              <w:t xml:space="preserve">a </w:t>
            </w:r>
            <w:r>
              <w:rPr>
                <w:noProof/>
              </w:rPr>
              <w:t>kind member of the class understanding our school values</w:t>
            </w:r>
          </w:p>
        </w:tc>
      </w:tr>
      <w:tr w:rsidR="001C16BA" w14:paraId="5162A555" w14:textId="77777777" w:rsidTr="001F3A14">
        <w:tc>
          <w:tcPr>
            <w:tcW w:w="1208" w:type="dxa"/>
            <w:vMerge/>
            <w:shd w:val="clear" w:color="auto" w:fill="FBE4D5" w:themeFill="accent2" w:themeFillTint="33"/>
          </w:tcPr>
          <w:p w14:paraId="4241BAB9" w14:textId="4231A015" w:rsidR="001C16BA" w:rsidRPr="001C16BA" w:rsidRDefault="001C16BA" w:rsidP="001C16BA">
            <w:pPr>
              <w:jc w:val="center"/>
              <w:rPr>
                <w:b/>
                <w:bCs/>
                <w:noProof/>
              </w:rPr>
            </w:pPr>
          </w:p>
        </w:tc>
        <w:tc>
          <w:tcPr>
            <w:tcW w:w="14101" w:type="dxa"/>
            <w:shd w:val="clear" w:color="auto" w:fill="FBE4D5" w:themeFill="accent2" w:themeFillTint="33"/>
          </w:tcPr>
          <w:p w14:paraId="5D993392" w14:textId="3A34BFCC" w:rsidR="001C16BA" w:rsidRPr="005662A7" w:rsidRDefault="001C16BA">
            <w:pPr>
              <w:rPr>
                <w:b/>
                <w:bCs/>
                <w:noProof/>
              </w:rPr>
            </w:pPr>
            <w:r w:rsidRPr="005662A7">
              <w:rPr>
                <w:b/>
                <w:bCs/>
                <w:noProof/>
              </w:rPr>
              <w:t>Independent Individual</w:t>
            </w:r>
          </w:p>
          <w:p w14:paraId="6EA52AAA" w14:textId="3713BCD1" w:rsidR="001C16BA" w:rsidRDefault="001C16BA">
            <w:pPr>
              <w:rPr>
                <w:noProof/>
              </w:rPr>
            </w:pPr>
            <w:r>
              <w:rPr>
                <w:noProof/>
              </w:rPr>
              <w:t>Care for their own needs and look after their environment</w:t>
            </w:r>
          </w:p>
        </w:tc>
      </w:tr>
      <w:tr w:rsidR="00C554B6" w14:paraId="0DF4E410" w14:textId="77777777" w:rsidTr="001F3A14">
        <w:tc>
          <w:tcPr>
            <w:tcW w:w="1208" w:type="dxa"/>
            <w:shd w:val="clear" w:color="auto" w:fill="D9E2F3" w:themeFill="accent1" w:themeFillTint="33"/>
          </w:tcPr>
          <w:p w14:paraId="506D852B" w14:textId="0811F4E6" w:rsidR="00C554B6" w:rsidRPr="001C16BA" w:rsidRDefault="00C554B6" w:rsidP="001C16BA">
            <w:pPr>
              <w:jc w:val="center"/>
              <w:rPr>
                <w:b/>
                <w:bCs/>
                <w:noProof/>
              </w:rPr>
            </w:pPr>
            <w:r w:rsidRPr="001C16BA">
              <w:rPr>
                <w:b/>
                <w:bCs/>
                <w:noProof/>
              </w:rPr>
              <w:t>Retell</w:t>
            </w:r>
          </w:p>
        </w:tc>
        <w:tc>
          <w:tcPr>
            <w:tcW w:w="14101" w:type="dxa"/>
            <w:shd w:val="clear" w:color="auto" w:fill="D9E2F3" w:themeFill="accent1" w:themeFillTint="33"/>
          </w:tcPr>
          <w:p w14:paraId="1757C519" w14:textId="36ECF1C4" w:rsidR="00C554B6" w:rsidRPr="005662A7" w:rsidRDefault="00C554B6">
            <w:pPr>
              <w:rPr>
                <w:b/>
                <w:bCs/>
                <w:noProof/>
              </w:rPr>
            </w:pPr>
            <w:r w:rsidRPr="005662A7">
              <w:rPr>
                <w:b/>
                <w:bCs/>
                <w:noProof/>
              </w:rPr>
              <w:t xml:space="preserve">Confident </w:t>
            </w:r>
            <w:r w:rsidR="005662A7">
              <w:rPr>
                <w:b/>
                <w:bCs/>
                <w:noProof/>
              </w:rPr>
              <w:t>C</w:t>
            </w:r>
            <w:r w:rsidRPr="005662A7">
              <w:rPr>
                <w:b/>
                <w:bCs/>
                <w:noProof/>
              </w:rPr>
              <w:t>ommunicator</w:t>
            </w:r>
          </w:p>
          <w:p w14:paraId="149AB3EA" w14:textId="26FB150A" w:rsidR="00C554B6" w:rsidRDefault="00BF17DF">
            <w:pPr>
              <w:rPr>
                <w:noProof/>
              </w:rPr>
            </w:pPr>
            <w:r>
              <w:rPr>
                <w:noProof/>
              </w:rPr>
              <w:t>Demonstrate good listening skills</w:t>
            </w:r>
            <w:r w:rsidR="00C554B6">
              <w:rPr>
                <w:noProof/>
              </w:rPr>
              <w:t>,</w:t>
            </w:r>
            <w:r>
              <w:rPr>
                <w:noProof/>
              </w:rPr>
              <w:t xml:space="preserve"> ask questions to adults and peers,</w:t>
            </w:r>
            <w:r w:rsidR="00C554B6">
              <w:rPr>
                <w:noProof/>
              </w:rPr>
              <w:t xml:space="preserve"> enjoy </w:t>
            </w:r>
            <w:r>
              <w:rPr>
                <w:noProof/>
              </w:rPr>
              <w:t xml:space="preserve"> and retell a </w:t>
            </w:r>
            <w:r w:rsidR="00C554B6">
              <w:rPr>
                <w:noProof/>
              </w:rPr>
              <w:t xml:space="preserve">variety of </w:t>
            </w:r>
            <w:r>
              <w:rPr>
                <w:noProof/>
              </w:rPr>
              <w:t>stories</w:t>
            </w:r>
            <w:r w:rsidR="00C554B6">
              <w:rPr>
                <w:noProof/>
              </w:rPr>
              <w:t xml:space="preserve"> and rhymes</w:t>
            </w:r>
            <w:r w:rsidR="001B0590">
              <w:rPr>
                <w:noProof/>
              </w:rPr>
              <w:t>, share new vocabulary</w:t>
            </w:r>
            <w:r w:rsidR="001331D2">
              <w:rPr>
                <w:noProof/>
              </w:rPr>
              <w:t xml:space="preserve">, create </w:t>
            </w:r>
            <w:r w:rsidR="000928E2">
              <w:rPr>
                <w:noProof/>
              </w:rPr>
              <w:t>‘</w:t>
            </w:r>
            <w:r w:rsidR="001331D2">
              <w:rPr>
                <w:noProof/>
              </w:rPr>
              <w:t>Helicop</w:t>
            </w:r>
            <w:r w:rsidR="00D7463C">
              <w:rPr>
                <w:noProof/>
              </w:rPr>
              <w:t>ter stor</w:t>
            </w:r>
            <w:r w:rsidR="000928E2">
              <w:rPr>
                <w:noProof/>
              </w:rPr>
              <w:t>ies’</w:t>
            </w:r>
            <w:r w:rsidR="006E366E">
              <w:rPr>
                <w:noProof/>
              </w:rPr>
              <w:t>,</w:t>
            </w:r>
            <w:r w:rsidR="002E3AD0">
              <w:rPr>
                <w:noProof/>
              </w:rPr>
              <w:t xml:space="preserve"> </w:t>
            </w:r>
            <w:r>
              <w:rPr>
                <w:noProof/>
              </w:rPr>
              <w:t xml:space="preserve">participate in </w:t>
            </w:r>
            <w:r w:rsidR="002E3AD0">
              <w:rPr>
                <w:noProof/>
              </w:rPr>
              <w:t>whole school performance opportunities</w:t>
            </w:r>
            <w:r w:rsidR="003112C0">
              <w:rPr>
                <w:noProof/>
              </w:rPr>
              <w:t xml:space="preserve"> (</w:t>
            </w:r>
            <w:r>
              <w:rPr>
                <w:noProof/>
              </w:rPr>
              <w:t>H</w:t>
            </w:r>
            <w:r w:rsidR="003112C0">
              <w:rPr>
                <w:noProof/>
              </w:rPr>
              <w:t>arvest</w:t>
            </w:r>
            <w:r w:rsidR="006E366E">
              <w:rPr>
                <w:noProof/>
              </w:rPr>
              <w:t>, nativity</w:t>
            </w:r>
            <w:r>
              <w:rPr>
                <w:noProof/>
              </w:rPr>
              <w:t xml:space="preserve">, class assemblies </w:t>
            </w:r>
            <w:r w:rsidR="003112C0">
              <w:rPr>
                <w:noProof/>
              </w:rPr>
              <w:t>etc)</w:t>
            </w:r>
          </w:p>
        </w:tc>
      </w:tr>
      <w:tr w:rsidR="00C554B6" w14:paraId="1BE8D788" w14:textId="77777777" w:rsidTr="001F3A14">
        <w:tc>
          <w:tcPr>
            <w:tcW w:w="1208" w:type="dxa"/>
            <w:shd w:val="clear" w:color="auto" w:fill="E2EFD9" w:themeFill="accent6" w:themeFillTint="33"/>
          </w:tcPr>
          <w:p w14:paraId="06DDFB4E" w14:textId="651E01E5" w:rsidR="00C554B6" w:rsidRPr="001C16BA" w:rsidRDefault="00C554B6" w:rsidP="001C16BA">
            <w:pPr>
              <w:jc w:val="center"/>
              <w:rPr>
                <w:b/>
                <w:bCs/>
                <w:noProof/>
              </w:rPr>
            </w:pPr>
            <w:r w:rsidRPr="001C16BA">
              <w:rPr>
                <w:b/>
                <w:bCs/>
                <w:noProof/>
              </w:rPr>
              <w:t>Write</w:t>
            </w:r>
          </w:p>
        </w:tc>
        <w:tc>
          <w:tcPr>
            <w:tcW w:w="14101" w:type="dxa"/>
            <w:shd w:val="clear" w:color="auto" w:fill="E2EFD9" w:themeFill="accent6" w:themeFillTint="33"/>
          </w:tcPr>
          <w:p w14:paraId="113B7343" w14:textId="40AEBC30" w:rsidR="00C554B6" w:rsidRPr="00F4443E" w:rsidRDefault="00F4443E">
            <w:pPr>
              <w:rPr>
                <w:b/>
                <w:bCs/>
                <w:noProof/>
              </w:rPr>
            </w:pPr>
            <w:r w:rsidRPr="00F4443E">
              <w:rPr>
                <w:b/>
                <w:bCs/>
                <w:noProof/>
              </w:rPr>
              <w:t>Wow Writer</w:t>
            </w:r>
          </w:p>
          <w:p w14:paraId="0CFE8960" w14:textId="5F17A48D" w:rsidR="00F4443E" w:rsidRDefault="00F4443E">
            <w:pPr>
              <w:rPr>
                <w:noProof/>
              </w:rPr>
            </w:pPr>
            <w:r>
              <w:rPr>
                <w:noProof/>
              </w:rPr>
              <w:t xml:space="preserve">Make marks with meaning, form letters and begin to write </w:t>
            </w:r>
            <w:r w:rsidR="003C133A">
              <w:rPr>
                <w:noProof/>
              </w:rPr>
              <w:t>sentences</w:t>
            </w:r>
            <w:r w:rsidR="00BF17DF">
              <w:rPr>
                <w:noProof/>
              </w:rPr>
              <w:t xml:space="preserve"> in different contexts, that can be reread to a friend</w:t>
            </w:r>
          </w:p>
        </w:tc>
      </w:tr>
      <w:tr w:rsidR="00C554B6" w14:paraId="2811DA05" w14:textId="77777777" w:rsidTr="001F3A14">
        <w:tc>
          <w:tcPr>
            <w:tcW w:w="1208" w:type="dxa"/>
            <w:shd w:val="clear" w:color="auto" w:fill="E7DDEB"/>
          </w:tcPr>
          <w:p w14:paraId="4EA143F6" w14:textId="7C02D041" w:rsidR="00C554B6" w:rsidRPr="001C16BA" w:rsidRDefault="007A60C7" w:rsidP="001C16BA">
            <w:pPr>
              <w:jc w:val="center"/>
              <w:rPr>
                <w:b/>
                <w:bCs/>
                <w:noProof/>
              </w:rPr>
            </w:pPr>
            <w:r w:rsidRPr="001C16BA">
              <w:rPr>
                <w:b/>
                <w:bCs/>
                <w:noProof/>
              </w:rPr>
              <w:t>Create</w:t>
            </w:r>
          </w:p>
        </w:tc>
        <w:tc>
          <w:tcPr>
            <w:tcW w:w="14101" w:type="dxa"/>
            <w:shd w:val="clear" w:color="auto" w:fill="E7DDEB"/>
          </w:tcPr>
          <w:p w14:paraId="405C9275" w14:textId="77777777" w:rsidR="00C554B6" w:rsidRPr="007A60C7" w:rsidRDefault="00D05BF9">
            <w:pPr>
              <w:rPr>
                <w:b/>
                <w:bCs/>
                <w:noProof/>
              </w:rPr>
            </w:pPr>
            <w:r w:rsidRPr="007A60C7">
              <w:rPr>
                <w:b/>
                <w:bCs/>
                <w:noProof/>
              </w:rPr>
              <w:t>Master of Maths</w:t>
            </w:r>
          </w:p>
          <w:p w14:paraId="1BB9201E" w14:textId="5EBAA215" w:rsidR="00D05BF9" w:rsidRDefault="00EF7538">
            <w:pPr>
              <w:rPr>
                <w:noProof/>
              </w:rPr>
            </w:pPr>
            <w:r>
              <w:rPr>
                <w:noProof/>
              </w:rPr>
              <w:t>Show a good understanding of numbers to 10, recognise patter</w:t>
            </w:r>
            <w:r w:rsidR="0002037C">
              <w:rPr>
                <w:noProof/>
              </w:rPr>
              <w:t>n</w:t>
            </w:r>
            <w:r>
              <w:rPr>
                <w:noProof/>
              </w:rPr>
              <w:t>s</w:t>
            </w:r>
            <w:r w:rsidR="005F54FD">
              <w:rPr>
                <w:noProof/>
              </w:rPr>
              <w:t xml:space="preserve"> and play with number. Make up a maths game for friends to play</w:t>
            </w:r>
          </w:p>
        </w:tc>
      </w:tr>
      <w:tr w:rsidR="00C554B6" w14:paraId="40694C28" w14:textId="77777777" w:rsidTr="001F3A14">
        <w:tc>
          <w:tcPr>
            <w:tcW w:w="1208" w:type="dxa"/>
            <w:shd w:val="clear" w:color="auto" w:fill="CBF0FD"/>
          </w:tcPr>
          <w:p w14:paraId="4FE5B15B" w14:textId="3699BA3D" w:rsidR="00C554B6" w:rsidRPr="001C16BA" w:rsidRDefault="007A60C7" w:rsidP="001C16BA">
            <w:pPr>
              <w:jc w:val="center"/>
              <w:rPr>
                <w:b/>
                <w:bCs/>
                <w:noProof/>
              </w:rPr>
            </w:pPr>
            <w:r w:rsidRPr="001C16BA">
              <w:rPr>
                <w:b/>
                <w:bCs/>
                <w:noProof/>
              </w:rPr>
              <w:t>Investigate</w:t>
            </w:r>
          </w:p>
        </w:tc>
        <w:tc>
          <w:tcPr>
            <w:tcW w:w="14101" w:type="dxa"/>
            <w:shd w:val="clear" w:color="auto" w:fill="CBF0FD"/>
          </w:tcPr>
          <w:p w14:paraId="3B0FD33D" w14:textId="009AFB39" w:rsidR="00C554B6" w:rsidRPr="00992E49" w:rsidRDefault="001F7CDB">
            <w:pPr>
              <w:rPr>
                <w:b/>
                <w:bCs/>
                <w:noProof/>
              </w:rPr>
            </w:pPr>
            <w:r>
              <w:rPr>
                <w:b/>
                <w:bCs/>
                <w:noProof/>
              </w:rPr>
              <w:t xml:space="preserve">Interested </w:t>
            </w:r>
            <w:r w:rsidR="00947752">
              <w:rPr>
                <w:b/>
                <w:bCs/>
                <w:noProof/>
              </w:rPr>
              <w:t>Investigator</w:t>
            </w:r>
          </w:p>
          <w:p w14:paraId="39D1CB19" w14:textId="39EC7F83" w:rsidR="0094129B" w:rsidRDefault="00436ADC">
            <w:pPr>
              <w:rPr>
                <w:noProof/>
              </w:rPr>
            </w:pPr>
            <w:r>
              <w:rPr>
                <w:noProof/>
              </w:rPr>
              <w:t xml:space="preserve">Ask </w:t>
            </w:r>
            <w:r w:rsidR="0007160E">
              <w:rPr>
                <w:noProof/>
              </w:rPr>
              <w:t>‘</w:t>
            </w:r>
            <w:r w:rsidR="00F53239">
              <w:rPr>
                <w:noProof/>
              </w:rPr>
              <w:t>how</w:t>
            </w:r>
            <w:r w:rsidR="0007160E">
              <w:rPr>
                <w:noProof/>
              </w:rPr>
              <w:t xml:space="preserve">’ </w:t>
            </w:r>
            <w:r w:rsidR="00F53239">
              <w:rPr>
                <w:noProof/>
              </w:rPr>
              <w:t xml:space="preserve">and </w:t>
            </w:r>
            <w:r w:rsidR="0007160E">
              <w:rPr>
                <w:noProof/>
              </w:rPr>
              <w:t>‘</w:t>
            </w:r>
            <w:r w:rsidR="00F53239">
              <w:rPr>
                <w:noProof/>
              </w:rPr>
              <w:t>why</w:t>
            </w:r>
            <w:r w:rsidR="0007160E">
              <w:rPr>
                <w:noProof/>
              </w:rPr>
              <w:t>’</w:t>
            </w:r>
            <w:r w:rsidR="00F53239">
              <w:rPr>
                <w:noProof/>
              </w:rPr>
              <w:t xml:space="preserve"> </w:t>
            </w:r>
            <w:r>
              <w:rPr>
                <w:noProof/>
              </w:rPr>
              <w:t>questions of the natural world around them</w:t>
            </w:r>
            <w:r w:rsidR="00F53239">
              <w:rPr>
                <w:noProof/>
              </w:rPr>
              <w:t xml:space="preserve"> –</w:t>
            </w:r>
            <w:r>
              <w:rPr>
                <w:noProof/>
              </w:rPr>
              <w:t>hunt for bugs</w:t>
            </w:r>
            <w:r w:rsidR="00BF17DF">
              <w:rPr>
                <w:noProof/>
              </w:rPr>
              <w:t>,</w:t>
            </w:r>
            <w:r>
              <w:rPr>
                <w:noProof/>
              </w:rPr>
              <w:t xml:space="preserve"> </w:t>
            </w:r>
            <w:r w:rsidR="00F11B2A">
              <w:rPr>
                <w:noProof/>
              </w:rPr>
              <w:t>observe different</w:t>
            </w:r>
            <w:r w:rsidR="00BF17DF">
              <w:rPr>
                <w:noProof/>
              </w:rPr>
              <w:t xml:space="preserve"> animals</w:t>
            </w:r>
            <w:r w:rsidR="00F11B2A">
              <w:rPr>
                <w:noProof/>
              </w:rPr>
              <w:t xml:space="preserve"> and watch a caterpillar change.</w:t>
            </w:r>
          </w:p>
        </w:tc>
      </w:tr>
      <w:tr w:rsidR="00C554B6" w14:paraId="66A32360" w14:textId="77777777" w:rsidTr="001F3A14">
        <w:tc>
          <w:tcPr>
            <w:tcW w:w="1208" w:type="dxa"/>
            <w:shd w:val="clear" w:color="auto" w:fill="F97B9F"/>
          </w:tcPr>
          <w:p w14:paraId="229B7EB6" w14:textId="72F71218" w:rsidR="00C554B6" w:rsidRPr="001C16BA" w:rsidRDefault="0025686B" w:rsidP="001C16BA">
            <w:pPr>
              <w:jc w:val="center"/>
              <w:rPr>
                <w:b/>
                <w:bCs/>
                <w:noProof/>
              </w:rPr>
            </w:pPr>
            <w:r w:rsidRPr="001C16BA">
              <w:rPr>
                <w:b/>
                <w:bCs/>
                <w:noProof/>
              </w:rPr>
              <w:t>Grow</w:t>
            </w:r>
          </w:p>
        </w:tc>
        <w:tc>
          <w:tcPr>
            <w:tcW w:w="14101" w:type="dxa"/>
            <w:shd w:val="clear" w:color="auto" w:fill="F97B9F"/>
          </w:tcPr>
          <w:p w14:paraId="1D454EBB" w14:textId="78D8A080" w:rsidR="00C554B6" w:rsidRPr="00FC7E02" w:rsidRDefault="00FC7E02">
            <w:pPr>
              <w:rPr>
                <w:b/>
                <w:bCs/>
                <w:noProof/>
              </w:rPr>
            </w:pPr>
            <w:r w:rsidRPr="00FC7E02">
              <w:rPr>
                <w:b/>
                <w:bCs/>
                <w:noProof/>
              </w:rPr>
              <w:t xml:space="preserve">Great </w:t>
            </w:r>
            <w:r w:rsidR="005B1BEF" w:rsidRPr="00FC7E02">
              <w:rPr>
                <w:b/>
                <w:bCs/>
                <w:noProof/>
              </w:rPr>
              <w:t>Gar</w:t>
            </w:r>
            <w:r w:rsidRPr="00FC7E02">
              <w:rPr>
                <w:b/>
                <w:bCs/>
                <w:noProof/>
              </w:rPr>
              <w:t>dener</w:t>
            </w:r>
          </w:p>
          <w:p w14:paraId="4258E056" w14:textId="61C1D7B1" w:rsidR="00FC7E02" w:rsidRDefault="00FC7E02">
            <w:pPr>
              <w:rPr>
                <w:noProof/>
              </w:rPr>
            </w:pPr>
            <w:r>
              <w:rPr>
                <w:noProof/>
              </w:rPr>
              <w:t>Observe the seasons, explore plants around them</w:t>
            </w:r>
            <w:r w:rsidR="00D626EE">
              <w:rPr>
                <w:noProof/>
              </w:rPr>
              <w:t xml:space="preserve"> and name parts, show aw</w:t>
            </w:r>
            <w:r w:rsidR="00834C41">
              <w:rPr>
                <w:noProof/>
              </w:rPr>
              <w:t>a</w:t>
            </w:r>
            <w:r w:rsidR="00D626EE">
              <w:rPr>
                <w:noProof/>
              </w:rPr>
              <w:t xml:space="preserve">reness of healthy eating, </w:t>
            </w:r>
            <w:r w:rsidR="00F12710">
              <w:rPr>
                <w:noProof/>
              </w:rPr>
              <w:t>rol</w:t>
            </w:r>
            <w:r w:rsidR="00E2023F">
              <w:rPr>
                <w:noProof/>
              </w:rPr>
              <w:t xml:space="preserve">e </w:t>
            </w:r>
            <w:r w:rsidR="00F12710">
              <w:rPr>
                <w:noProof/>
              </w:rPr>
              <w:t xml:space="preserve">of worms, </w:t>
            </w:r>
            <w:r w:rsidR="00D626EE">
              <w:rPr>
                <w:noProof/>
              </w:rPr>
              <w:t>grow own vegetables to eat</w:t>
            </w:r>
          </w:p>
        </w:tc>
      </w:tr>
      <w:tr w:rsidR="00C554B6" w14:paraId="4F6E860B" w14:textId="77777777" w:rsidTr="001F3A14">
        <w:tc>
          <w:tcPr>
            <w:tcW w:w="1208" w:type="dxa"/>
            <w:shd w:val="clear" w:color="auto" w:fill="F1E783"/>
          </w:tcPr>
          <w:p w14:paraId="1B90F571" w14:textId="759F8FE5" w:rsidR="00C554B6" w:rsidRPr="001C16BA" w:rsidRDefault="007F30D9" w:rsidP="001C16BA">
            <w:pPr>
              <w:jc w:val="center"/>
              <w:rPr>
                <w:b/>
                <w:bCs/>
                <w:noProof/>
              </w:rPr>
            </w:pPr>
            <w:r w:rsidRPr="001C16BA">
              <w:rPr>
                <w:b/>
                <w:bCs/>
                <w:noProof/>
              </w:rPr>
              <w:t>Travel</w:t>
            </w:r>
          </w:p>
        </w:tc>
        <w:tc>
          <w:tcPr>
            <w:tcW w:w="14101" w:type="dxa"/>
            <w:shd w:val="clear" w:color="auto" w:fill="F1E783"/>
          </w:tcPr>
          <w:p w14:paraId="7C9B8D12" w14:textId="4BF20927" w:rsidR="007F30D9" w:rsidRPr="00E174AC" w:rsidRDefault="00E174AC">
            <w:pPr>
              <w:rPr>
                <w:b/>
                <w:bCs/>
                <w:noProof/>
              </w:rPr>
            </w:pPr>
            <w:r w:rsidRPr="00E174AC">
              <w:rPr>
                <w:b/>
                <w:bCs/>
                <w:noProof/>
              </w:rPr>
              <w:t>Time Traveler</w:t>
            </w:r>
          </w:p>
          <w:p w14:paraId="2324A22E" w14:textId="62D78171" w:rsidR="00E174AC" w:rsidRDefault="00F12710">
            <w:pPr>
              <w:rPr>
                <w:noProof/>
              </w:rPr>
            </w:pPr>
            <w:r>
              <w:rPr>
                <w:noProof/>
              </w:rPr>
              <w:t xml:space="preserve">Explore local community, </w:t>
            </w:r>
            <w:r w:rsidR="008D3ECF">
              <w:rPr>
                <w:noProof/>
              </w:rPr>
              <w:t xml:space="preserve">share holidays and different places around the world, create </w:t>
            </w:r>
            <w:r w:rsidR="00F34487">
              <w:rPr>
                <w:noProof/>
              </w:rPr>
              <w:t>maps and sh</w:t>
            </w:r>
            <w:r w:rsidR="003112C0">
              <w:rPr>
                <w:noProof/>
              </w:rPr>
              <w:t>a</w:t>
            </w:r>
            <w:r w:rsidR="00F34487">
              <w:rPr>
                <w:noProof/>
              </w:rPr>
              <w:t>re ‘Travelling Ted’</w:t>
            </w:r>
          </w:p>
        </w:tc>
      </w:tr>
      <w:tr w:rsidR="007F30D9" w14:paraId="6726C201" w14:textId="77777777" w:rsidTr="001F3A14">
        <w:tc>
          <w:tcPr>
            <w:tcW w:w="1208" w:type="dxa"/>
            <w:shd w:val="clear" w:color="auto" w:fill="F4B083" w:themeFill="accent2" w:themeFillTint="99"/>
          </w:tcPr>
          <w:p w14:paraId="192EE45D" w14:textId="78545AFB" w:rsidR="007F30D9" w:rsidRPr="001C16BA" w:rsidRDefault="007F30D9" w:rsidP="001C16BA">
            <w:pPr>
              <w:jc w:val="center"/>
              <w:rPr>
                <w:b/>
                <w:bCs/>
                <w:noProof/>
              </w:rPr>
            </w:pPr>
            <w:r w:rsidRPr="001C16BA">
              <w:rPr>
                <w:b/>
                <w:bCs/>
                <w:noProof/>
              </w:rPr>
              <w:t>Make</w:t>
            </w:r>
          </w:p>
        </w:tc>
        <w:tc>
          <w:tcPr>
            <w:tcW w:w="14101" w:type="dxa"/>
            <w:shd w:val="clear" w:color="auto" w:fill="F4B083" w:themeFill="accent2" w:themeFillTint="99"/>
          </w:tcPr>
          <w:p w14:paraId="0744E560" w14:textId="77777777" w:rsidR="007F30D9" w:rsidRPr="002A2C75" w:rsidRDefault="002A2C75">
            <w:pPr>
              <w:rPr>
                <w:b/>
                <w:bCs/>
                <w:noProof/>
              </w:rPr>
            </w:pPr>
            <w:r w:rsidRPr="002A2C75">
              <w:rPr>
                <w:b/>
                <w:bCs/>
                <w:noProof/>
              </w:rPr>
              <w:t>Talented Tool User</w:t>
            </w:r>
          </w:p>
          <w:p w14:paraId="36FB70E5" w14:textId="3B43FD1D" w:rsidR="002A2C75" w:rsidRDefault="001938E5">
            <w:pPr>
              <w:rPr>
                <w:noProof/>
              </w:rPr>
            </w:pPr>
            <w:r>
              <w:rPr>
                <w:noProof/>
              </w:rPr>
              <w:t xml:space="preserve">Select and use simple tools </w:t>
            </w:r>
            <w:r w:rsidR="00FB33B0">
              <w:rPr>
                <w:noProof/>
              </w:rPr>
              <w:t xml:space="preserve"> safely</w:t>
            </w:r>
            <w:r>
              <w:rPr>
                <w:noProof/>
              </w:rPr>
              <w:t>(pencil sharpener, hole punch</w:t>
            </w:r>
            <w:r w:rsidR="000D3E77">
              <w:rPr>
                <w:noProof/>
              </w:rPr>
              <w:t>, scissors) create</w:t>
            </w:r>
            <w:r w:rsidR="000A0949">
              <w:rPr>
                <w:noProof/>
              </w:rPr>
              <w:t xml:space="preserve"> - </w:t>
            </w:r>
            <w:r w:rsidR="000D3E77">
              <w:rPr>
                <w:noProof/>
              </w:rPr>
              <w:t xml:space="preserve">develop </w:t>
            </w:r>
            <w:r w:rsidR="000A0949">
              <w:rPr>
                <w:noProof/>
              </w:rPr>
              <w:t xml:space="preserve">– </w:t>
            </w:r>
            <w:r w:rsidR="000D3E77">
              <w:rPr>
                <w:noProof/>
              </w:rPr>
              <w:t>amend</w:t>
            </w:r>
            <w:r w:rsidR="000A0949">
              <w:rPr>
                <w:noProof/>
              </w:rPr>
              <w:t xml:space="preserve"> projects</w:t>
            </w:r>
            <w:r w:rsidR="000D3E77">
              <w:rPr>
                <w:noProof/>
              </w:rPr>
              <w:t>, practice different ways of joining materials together</w:t>
            </w:r>
            <w:r w:rsidR="00FB33B0">
              <w:rPr>
                <w:noProof/>
              </w:rPr>
              <w:t>. Use woodworking tools with confidence and safely</w:t>
            </w:r>
            <w:r w:rsidR="00083FA2">
              <w:rPr>
                <w:noProof/>
              </w:rPr>
              <w:t xml:space="preserve">, </w:t>
            </w:r>
            <w:r w:rsidR="00F43E04">
              <w:rPr>
                <w:noProof/>
              </w:rPr>
              <w:t>using wood and</w:t>
            </w:r>
            <w:r w:rsidR="007E7F60">
              <w:rPr>
                <w:noProof/>
              </w:rPr>
              <w:t xml:space="preserve"> </w:t>
            </w:r>
            <w:r w:rsidR="00F43E04">
              <w:rPr>
                <w:noProof/>
              </w:rPr>
              <w:t>objects to create</w:t>
            </w:r>
          </w:p>
        </w:tc>
      </w:tr>
    </w:tbl>
    <w:p w14:paraId="389A1A2A" w14:textId="4D9C72C6" w:rsidR="00B514B7" w:rsidRDefault="0031129C" w:rsidP="00B514B7">
      <w:pPr>
        <w:rPr>
          <w:noProof/>
        </w:rPr>
      </w:pPr>
      <w:r w:rsidRPr="0031129C">
        <w:rPr>
          <w:noProof/>
        </w:rPr>
        <w:t xml:space="preserve"> </w:t>
      </w:r>
    </w:p>
    <w:p w14:paraId="4B136612" w14:textId="5BDCAA45" w:rsidR="00B514B7" w:rsidRDefault="007B74C5" w:rsidP="00B514B7">
      <w:r w:rsidRPr="00B514B7">
        <w:rPr>
          <w:i/>
          <w:iCs/>
          <w:noProof/>
          <w:sz w:val="16"/>
          <w:szCs w:val="16"/>
        </w:rPr>
        <mc:AlternateContent>
          <mc:Choice Requires="wps">
            <w:drawing>
              <wp:anchor distT="45720" distB="45720" distL="114300" distR="114300" simplePos="0" relativeHeight="251474432" behindDoc="0" locked="0" layoutInCell="1" allowOverlap="1" wp14:anchorId="20C5B349" wp14:editId="5944885E">
                <wp:simplePos x="0" y="0"/>
                <wp:positionH relativeFrom="column">
                  <wp:posOffset>7717692</wp:posOffset>
                </wp:positionH>
                <wp:positionV relativeFrom="paragraph">
                  <wp:posOffset>514496</wp:posOffset>
                </wp:positionV>
                <wp:extent cx="1564005" cy="1312545"/>
                <wp:effectExtent l="0" t="0" r="1714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005" cy="1312545"/>
                        </a:xfrm>
                        <a:prstGeom prst="rect">
                          <a:avLst/>
                        </a:prstGeom>
                        <a:solidFill>
                          <a:srgbClr val="FFFFFF"/>
                        </a:solidFill>
                        <a:ln w="9525">
                          <a:solidFill>
                            <a:schemeClr val="bg1"/>
                          </a:solidFill>
                          <a:miter lim="800000"/>
                          <a:headEnd/>
                          <a:tailEnd/>
                        </a:ln>
                      </wps:spPr>
                      <wps:txbx>
                        <w:txbxContent>
                          <w:p w14:paraId="78C93134" w14:textId="50B0D19D" w:rsidR="00572314" w:rsidRDefault="00C87B6D">
                            <w:r>
                              <w:t xml:space="preserve">If children move on quickly the emphasis will be on deepening their understanding </w:t>
                            </w:r>
                            <w:r w:rsidR="00430406">
                              <w:t>rather than introducing new skills and concepts.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C5B349" id="_x0000_t202" coordsize="21600,21600" o:spt="202" path="m,l,21600r21600,l21600,xe">
                <v:stroke joinstyle="miter"/>
                <v:path gradientshapeok="t" o:connecttype="rect"/>
              </v:shapetype>
              <v:shape id="Text Box 2" o:spid="_x0000_s1026" type="#_x0000_t202" style="position:absolute;margin-left:607.7pt;margin-top:40.5pt;width:123.15pt;height:103.35pt;z-index:25147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jdFgIAAB8EAAAOAAAAZHJzL2Uyb0RvYy54bWysU9tu2zAMfR+wfxD0vtjO4q414hRdugwD&#10;ugvQ7QNkWbaFyaImKbGzrx8lu2navhXzgyCa1CF5eLi+HntFDsI6Cbqk2SKlRGgOtdRtSX/93L27&#10;pMR5pmumQIuSHoWj15u3b9aDKcQSOlC1sARBtCsGU9LOe1MkieOd6JlbgBEanQ3Ynnk0bZvUlg2I&#10;3qtkmaYXyQC2Nha4cA7/3k5Ouon4TSO4/940TniiSoq1+XjaeFbhTDZrVrSWmU7yuQz2iip6JjUm&#10;PUHdMs/I3soXUL3kFhw0fsGhT6BpJBexB+wmS591c98xI2IvSI4zJ5rc/4Pl3w735oclfvwIIw4w&#10;NuHMHfDfjmjYdky34sZaGDrBakycBcqSwbhifhqodoULINXwFWocMtt7iEBjY/vACvZJEB0HcDyR&#10;LkZPeEiZX6zSNKeEoy97ny3zVR5zsOLhubHOfxbQk3ApqcWpRnh2uHM+lMOKh5CQzYGS9U4qFQ3b&#10;VltlyYGhAnbxm9GfhClNhpJe5ct8YuAJRBCjOIFU7cTBs0S99KhkJfuSXqbhm7QVaPuk66gzz6Sa&#10;7lix0jOPgbqJRD9WIwYGPiuoj8iohUmxuGF46cD+pWRAtZbU/dkzKyhRXzRO5SpbrYK8o7HKPyzR&#10;sOee6tzDNEeoknpKpuvWx5UIfGm4wek1MvL6WMlcK6ow0j1vTJD5uR2jHvd68w8AAP//AwBQSwME&#10;FAAGAAgAAAAhAKq6brLgAAAADAEAAA8AAABkcnMvZG93bnJldi54bWxMj0FPhDAQhe8m/odmTLy5&#10;BYKASNkYjXszxtWsHgsdgUinhHZ30V/v7EmPL/Plzfeq9WJHccDZD44UxKsIBFLrzECdgrfXx6sC&#10;hA+ajB4doYJv9LCuz88qXRp3pBc8bEMnuIR8qRX0IUyllL7t0Wq/chMS3z7dbHXgOHfSzPrI5XaU&#10;SRRl0uqB+EOvJ7zvsf3a7q0C30bZ7jnd7t4bucGfG2MePjZPSl1eLHe3IAIu4Q+Gkz6rQ81OjduT&#10;8WLknMTXKbMKiphHnYg0i3MQjYKkyHOQdSX/j6h/AQAA//8DAFBLAQItABQABgAIAAAAIQC2gziS&#10;/gAAAOEBAAATAAAAAAAAAAAAAAAAAAAAAABbQ29udGVudF9UeXBlc10ueG1sUEsBAi0AFAAGAAgA&#10;AAAhADj9If/WAAAAlAEAAAsAAAAAAAAAAAAAAAAALwEAAF9yZWxzLy5yZWxzUEsBAi0AFAAGAAgA&#10;AAAhAJ3tON0WAgAAHwQAAA4AAAAAAAAAAAAAAAAALgIAAGRycy9lMm9Eb2MueG1sUEsBAi0AFAAG&#10;AAgAAAAhAKq6brLgAAAADAEAAA8AAAAAAAAAAAAAAAAAcAQAAGRycy9kb3ducmV2LnhtbFBLBQYA&#10;AAAABAAEAPMAAAB9BQAAAAA=&#10;" strokecolor="white [3212]">
                <v:textbox>
                  <w:txbxContent>
                    <w:p w14:paraId="78C93134" w14:textId="50B0D19D" w:rsidR="00572314" w:rsidRDefault="00C87B6D">
                      <w:r>
                        <w:t xml:space="preserve">If children move on quickly the emphasis will be on deepening their understanding </w:t>
                      </w:r>
                      <w:r w:rsidR="00430406">
                        <w:t>rather than introducing new skills and concepts.</w:t>
                      </w:r>
                    </w:p>
                  </w:txbxContent>
                </v:textbox>
                <w10:wrap type="square"/>
              </v:shape>
            </w:pict>
          </mc:Fallback>
        </mc:AlternateContent>
      </w:r>
      <w:r w:rsidR="00B514B7">
        <w:t>The goals are adaptable to the individual children in the cohort. Practitioners will offer scaffolding and extra support to help every child access the different milestones at their own pace as they progress through the year. Practitioners will sensitively reduce their support as they see children becoming more confident and independent in their learning.</w:t>
      </w:r>
    </w:p>
    <w:p w14:paraId="32D54246" w14:textId="3B7CFD79" w:rsidR="00BD175C" w:rsidRDefault="001F3A14">
      <w:pPr>
        <w:rPr>
          <w:i/>
          <w:iCs/>
          <w:noProof/>
          <w:sz w:val="16"/>
          <w:szCs w:val="16"/>
        </w:rPr>
      </w:pPr>
      <w:r w:rsidRPr="00572314">
        <w:rPr>
          <w:noProof/>
        </w:rPr>
        <w:drawing>
          <wp:anchor distT="0" distB="0" distL="114300" distR="114300" simplePos="0" relativeHeight="251491840" behindDoc="0" locked="0" layoutInCell="1" allowOverlap="1" wp14:anchorId="546171EB" wp14:editId="44DF1C6D">
            <wp:simplePos x="0" y="0"/>
            <wp:positionH relativeFrom="margin">
              <wp:posOffset>1524635</wp:posOffset>
            </wp:positionH>
            <wp:positionV relativeFrom="paragraph">
              <wp:posOffset>7620</wp:posOffset>
            </wp:positionV>
            <wp:extent cx="1509395" cy="1206500"/>
            <wp:effectExtent l="0" t="0" r="0" b="0"/>
            <wp:wrapSquare wrapText="bothSides"/>
            <wp:docPr id="383898511" name="Picture 1" descr="A cartoon of kids standing next to a lad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98511" name="Picture 1" descr="A cartoon of kids standing next to a ladd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09395" cy="1206500"/>
                    </a:xfrm>
                    <a:prstGeom prst="rect">
                      <a:avLst/>
                    </a:prstGeom>
                  </pic:spPr>
                </pic:pic>
              </a:graphicData>
            </a:graphic>
            <wp14:sizeRelH relativeFrom="margin">
              <wp14:pctWidth>0</wp14:pctWidth>
            </wp14:sizeRelH>
            <wp14:sizeRelV relativeFrom="margin">
              <wp14:pctHeight>0</wp14:pctHeight>
            </wp14:sizeRelV>
          </wp:anchor>
        </w:drawing>
      </w:r>
      <w:r w:rsidR="00B514B7" w:rsidRPr="00B514B7">
        <w:rPr>
          <w:i/>
          <w:iCs/>
          <w:sz w:val="16"/>
          <w:szCs w:val="16"/>
        </w:rPr>
        <w:t>Image from Julian Grenier</w:t>
      </w:r>
      <w:r w:rsidR="00B514B7" w:rsidRPr="00B514B7">
        <w:rPr>
          <w:i/>
          <w:iCs/>
          <w:noProof/>
          <w:sz w:val="16"/>
          <w:szCs w:val="16"/>
        </w:rPr>
        <w:t xml:space="preserve"> </w:t>
      </w:r>
    </w:p>
    <w:p w14:paraId="02E2F307" w14:textId="51980D8C" w:rsidR="00BD175C" w:rsidRDefault="00BD175C">
      <w:pPr>
        <w:rPr>
          <w:i/>
          <w:iCs/>
          <w:noProof/>
          <w:sz w:val="16"/>
          <w:szCs w:val="16"/>
        </w:rPr>
      </w:pPr>
    </w:p>
    <w:p w14:paraId="169A4E36" w14:textId="497F7F51" w:rsidR="00BD175C" w:rsidRDefault="00655354">
      <w:pPr>
        <w:rPr>
          <w:i/>
          <w:iCs/>
          <w:noProof/>
          <w:sz w:val="16"/>
          <w:szCs w:val="16"/>
        </w:rPr>
      </w:pPr>
      <w:r w:rsidRPr="00192684">
        <w:rPr>
          <w:b/>
          <w:bCs/>
          <w:noProof/>
        </w:rPr>
        <w:lastRenderedPageBreak/>
        <mc:AlternateContent>
          <mc:Choice Requires="wps">
            <w:drawing>
              <wp:anchor distT="45720" distB="45720" distL="114300" distR="114300" simplePos="0" relativeHeight="251699712" behindDoc="0" locked="0" layoutInCell="1" allowOverlap="1" wp14:anchorId="0DFD3B24" wp14:editId="329629AD">
                <wp:simplePos x="0" y="0"/>
                <wp:positionH relativeFrom="column">
                  <wp:posOffset>6896100</wp:posOffset>
                </wp:positionH>
                <wp:positionV relativeFrom="paragraph">
                  <wp:posOffset>12700</wp:posOffset>
                </wp:positionV>
                <wp:extent cx="2249805" cy="1194435"/>
                <wp:effectExtent l="0" t="0" r="0" b="5715"/>
                <wp:wrapSquare wrapText="bothSides"/>
                <wp:docPr id="15494737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9805" cy="1194435"/>
                        </a:xfrm>
                        <a:prstGeom prst="rect">
                          <a:avLst/>
                        </a:prstGeom>
                        <a:solidFill>
                          <a:srgbClr val="FFFFFF"/>
                        </a:solidFill>
                        <a:ln w="9525">
                          <a:noFill/>
                          <a:miter lim="800000"/>
                          <a:headEnd/>
                          <a:tailEnd/>
                        </a:ln>
                      </wps:spPr>
                      <wps:txbx>
                        <w:txbxContent>
                          <w:p w14:paraId="35209506" w14:textId="77777777" w:rsidR="00192684" w:rsidRPr="00655354" w:rsidRDefault="00192684" w:rsidP="00655354">
                            <w:pPr>
                              <w:pStyle w:val="ListParagraph"/>
                              <w:spacing w:line="240" w:lineRule="auto"/>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School chickens</w:t>
                            </w:r>
                          </w:p>
                          <w:p w14:paraId="03A80DA0" w14:textId="515C6CBA" w:rsidR="00192684" w:rsidRDefault="001926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D3B24" id="_x0000_s1027" type="#_x0000_t202" style="position:absolute;margin-left:543pt;margin-top:1pt;width:177.15pt;height:94.05pt;z-index:251699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O2EAIAAP4DAAAOAAAAZHJzL2Uyb0RvYy54bWysU9uO0zAQfUfiHyy/01xIoY2arpYuRUjL&#10;RVr4AMdxGgvHY2y3Sfn6HTvZboE3hB8sj2d8ZubM8eZm7BU5Cesk6Ipmi5QSoTk0Uh8q+v3b/tWK&#10;EueZbpgCLSp6Fo7ebF++2AymFDl0oBphCYJoVw6mop33pkwSxzvRM7cAIzQ6W7A982jaQ9JYNiB6&#10;r5I8Td8kA9jGWODCOby9m5x0G/HbVnD/pW2d8ERVFGvzcbdxr8OebDesPFhmOsnnMtg/VNEzqTHp&#10;BeqOeUaOVv4F1UtuwUHrFxz6BNpWchF7wG6y9I9uHjpmROwFyXHmQpP7f7D88+nBfLXEj+9gxAHG&#10;Jpy5B/7DEQ27jumDuLUWhk6wBhNngbJkMK6cnwaqXekCSD18ggaHzI4eItDY2j6wgn0SRMcBnC+k&#10;i9ETjpd5XqxX6ZISjr4sWxfF62XMwcqn58Y6/0FAT8KhohanGuHZ6d75UA4rn0JCNgdKNnupVDTs&#10;od4pS04MFbCPa0b/LUxpMlR0vcyXEVlDeB/F0UuPClWyr+gqDWvSTKDjvW5iiGdSTWesROmZn0DJ&#10;RI4f65HIZiYv0FVDc0bCLEyCxA+Ehw7sL0oGFGNF3c8js4IS9VEj6eusKIJ6o1Es3+Zo2GtPfe1h&#10;miNURT0l03Hno+IDHRpucTitjLQ9VzKXjCKLbM4fIqj42o5Rz992+wgAAP//AwBQSwMEFAAGAAgA&#10;AAAhACrMAuDfAAAACwEAAA8AAABkcnMvZG93bnJldi54bWxMj8FOwzAQRO9I/IO1SFwQtVtC2qZx&#10;KkACcW3pBzjxNokar6PYbdK/Z3uC0+5oR7Nv8u3kOnHBIbSeNMxnCgRS5W1LtYbDz+fzCkSIhqzp&#10;PKGGKwbYFvd3ucmsH2mHl32sBYdQyIyGJsY+kzJUDToTZr5H4tvRD85ElkMt7WBGDnedXCiVSmda&#10;4g+N6fGjweq0PzsNx+/x6XU9ll/xsNwl6btpl6W/av34ML1tQESc4p8ZbviMDgUzlf5MNoiOtVql&#10;XCZqWPC4GZJEvYAoeVurOcgil/87FL8AAAD//wMAUEsBAi0AFAAGAAgAAAAhALaDOJL+AAAA4QEA&#10;ABMAAAAAAAAAAAAAAAAAAAAAAFtDb250ZW50X1R5cGVzXS54bWxQSwECLQAUAAYACAAAACEAOP0h&#10;/9YAAACUAQAACwAAAAAAAAAAAAAAAAAvAQAAX3JlbHMvLnJlbHNQSwECLQAUAAYACAAAACEA9fiT&#10;thACAAD+AwAADgAAAAAAAAAAAAAAAAAuAgAAZHJzL2Uyb0RvYy54bWxQSwECLQAUAAYACAAAACEA&#10;KswC4N8AAAALAQAADwAAAAAAAAAAAAAAAABqBAAAZHJzL2Rvd25yZXYueG1sUEsFBgAAAAAEAAQA&#10;8wAAAHYFAAAAAA==&#10;" stroked="f">
                <v:textbox>
                  <w:txbxContent>
                    <w:p w14:paraId="35209506" w14:textId="77777777" w:rsidR="00192684" w:rsidRPr="00655354" w:rsidRDefault="00192684" w:rsidP="00655354">
                      <w:pPr>
                        <w:pStyle w:val="ListParagraph"/>
                        <w:spacing w:line="240" w:lineRule="auto"/>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School chickens</w:t>
                      </w:r>
                    </w:p>
                    <w:p w14:paraId="03A80DA0" w14:textId="515C6CBA" w:rsidR="00192684" w:rsidRDefault="00192684"/>
                  </w:txbxContent>
                </v:textbox>
                <w10:wrap type="square"/>
              </v:shape>
            </w:pict>
          </mc:Fallback>
        </mc:AlternateContent>
      </w:r>
      <w:r w:rsidRPr="00192684">
        <w:rPr>
          <w:b/>
          <w:bCs/>
          <w:noProof/>
        </w:rPr>
        <mc:AlternateContent>
          <mc:Choice Requires="wps">
            <w:drawing>
              <wp:anchor distT="45720" distB="45720" distL="114300" distR="114300" simplePos="0" relativeHeight="251666944" behindDoc="0" locked="0" layoutInCell="1" allowOverlap="1" wp14:anchorId="55BD0782" wp14:editId="36A837EA">
                <wp:simplePos x="0" y="0"/>
                <wp:positionH relativeFrom="margin">
                  <wp:posOffset>965200</wp:posOffset>
                </wp:positionH>
                <wp:positionV relativeFrom="paragraph">
                  <wp:posOffset>0</wp:posOffset>
                </wp:positionV>
                <wp:extent cx="1513205" cy="894080"/>
                <wp:effectExtent l="0" t="0" r="0" b="1270"/>
                <wp:wrapSquare wrapText="bothSides"/>
                <wp:docPr id="977380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894080"/>
                        </a:xfrm>
                        <a:prstGeom prst="rect">
                          <a:avLst/>
                        </a:prstGeom>
                        <a:solidFill>
                          <a:srgbClr val="FFFFFF"/>
                        </a:solidFill>
                        <a:ln w="9525">
                          <a:noFill/>
                          <a:miter lim="800000"/>
                          <a:headEnd/>
                          <a:tailEnd/>
                        </a:ln>
                      </wps:spPr>
                      <wps:txbx>
                        <w:txbxContent>
                          <w:p w14:paraId="18FD6D8E" w14:textId="77777777" w:rsidR="00192684" w:rsidRPr="00655354" w:rsidRDefault="00192684"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Harvest festival</w:t>
                            </w:r>
                          </w:p>
                          <w:p w14:paraId="7EAA91D6" w14:textId="59F4E836" w:rsidR="00192684" w:rsidRDefault="00192684" w:rsidP="0065535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BD0782" id="_x0000_s1028" type="#_x0000_t202" style="position:absolute;margin-left:76pt;margin-top:0;width:119.15pt;height:70.4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iQpEQIAAP0DAAAOAAAAZHJzL2Uyb0RvYy54bWysU9tu2zAMfR+wfxD0vtjJki0x4hRdugwD&#10;ugvQ7QNkWY6FyaJGKbGzry8lp2nQvQ3zgyCa5CF5eLS+GTrDjgq9Blvy6STnTFkJtbb7kv/8sXuz&#10;5MwHYWthwKqSn5TnN5vXr9a9K9QMWjC1QkYg1he9K3kbgiuyzMtWdcJPwClLzgawE4FM3Gc1ip7Q&#10;O5PN8vxd1gPWDkEq7+nv3ejkm4TfNEqGb03jVWCm5NRbSCems4pntlmLYo/CtVqe2xD/0EUntKWi&#10;F6g7EQQ7oP4LqtMSwUMTJhK6DJpGS5VmoGmm+YtpHlrhVJqFyPHuQpP/f7Dy6/HBfUcWhg8w0ALT&#10;EN7dg/zlmYVtK+xe3SJC3ypRU+FppCzrnS/OqZFqX/gIUvVfoKYli0OABDQ02EVWaE5G6LSA04V0&#10;NQQmY8nF9O0sX3AmybdczfNl2komiqdshz58UtCxeCk50lITujje+xC7EcVTSCzmweh6p41JBu6r&#10;rUF2FCSAXfrSAC/CjGV9yVeL2SIhW4j5SRudDiRQoztqLo/fKJnIxkdbp5AgtBnv1ImxZ3oiIyM3&#10;YagGpuuSz2JuZKuC+kR8IYx6pPdDlxbwD2c9abHk/vdBoOLMfLbE+Wo6n0fxJmO+eD8jA6891bVH&#10;WElQJQ+cjddtSIKPdFi4pd00OtH23Mm5ZdJYYvP8HqKIr+0U9fxqN48AAAD//wMAUEsDBBQABgAI&#10;AAAAIQD8FvRF3AAAAAgBAAAPAAAAZHJzL2Rvd25yZXYueG1sTI/NTsNADITvSLzDykhcEN3Q/6bZ&#10;VIAE4trSB3CybhI1642y2yZ9e8wJLpbGY42/yXaja9WV+tB4NvAySUARl942XBk4fn88r0GFiGyx&#10;9UwGbhRgl9/fZZhaP/CerodYKQnhkKKBOsYu1TqUNTkME98Ri3fyvcMosq+07XGQcNfqaZIstcOG&#10;5UONHb3XVJ4PF2fg9DU8LTZD8RmPq/18+YbNqvA3Yx4fxtctqEhj/DuGX3xBh1yYCn9hG1QrejGV&#10;LtGATLFnm2QGqpD9PFmDzjP9v0D+AwAA//8DAFBLAQItABQABgAIAAAAIQC2gziS/gAAAOEBAAAT&#10;AAAAAAAAAAAAAAAAAAAAAABbQ29udGVudF9UeXBlc10ueG1sUEsBAi0AFAAGAAgAAAAhADj9If/W&#10;AAAAlAEAAAsAAAAAAAAAAAAAAAAALwEAAF9yZWxzLy5yZWxzUEsBAi0AFAAGAAgAAAAhANoWJCkR&#10;AgAA/QMAAA4AAAAAAAAAAAAAAAAALgIAAGRycy9lMm9Eb2MueG1sUEsBAi0AFAAGAAgAAAAhAPwW&#10;9EXcAAAACAEAAA8AAAAAAAAAAAAAAAAAawQAAGRycy9kb3ducmV2LnhtbFBLBQYAAAAABAAEAPMA&#10;AAB0BQAAAAA=&#10;" stroked="f">
                <v:textbox>
                  <w:txbxContent>
                    <w:p w14:paraId="18FD6D8E" w14:textId="77777777" w:rsidR="00192684" w:rsidRPr="00655354" w:rsidRDefault="00192684"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Harvest festival</w:t>
                      </w:r>
                    </w:p>
                    <w:p w14:paraId="7EAA91D6" w14:textId="59F4E836" w:rsidR="00192684" w:rsidRDefault="00192684" w:rsidP="00655354">
                      <w:pPr>
                        <w:jc w:val="center"/>
                      </w:pPr>
                    </w:p>
                  </w:txbxContent>
                </v:textbox>
                <w10:wrap type="square" anchorx="margin"/>
              </v:shape>
            </w:pict>
          </mc:Fallback>
        </mc:AlternateContent>
      </w:r>
    </w:p>
    <w:p w14:paraId="4A87B749" w14:textId="49D3FF47" w:rsidR="00BD175C" w:rsidRDefault="001F3A14">
      <w:pPr>
        <w:rPr>
          <w:i/>
          <w:iCs/>
          <w:noProof/>
          <w:sz w:val="16"/>
          <w:szCs w:val="16"/>
        </w:rPr>
      </w:pPr>
      <w:r w:rsidRPr="007E746A">
        <w:rPr>
          <w:i/>
          <w:iCs/>
          <w:noProof/>
          <w:sz w:val="16"/>
          <w:szCs w:val="16"/>
        </w:rPr>
        <mc:AlternateContent>
          <mc:Choice Requires="wps">
            <w:drawing>
              <wp:anchor distT="45720" distB="45720" distL="114300" distR="114300" simplePos="0" relativeHeight="251854336" behindDoc="0" locked="0" layoutInCell="1" allowOverlap="1" wp14:anchorId="4C1460C8" wp14:editId="79DAD6E2">
                <wp:simplePos x="0" y="0"/>
                <wp:positionH relativeFrom="column">
                  <wp:posOffset>4330700</wp:posOffset>
                </wp:positionH>
                <wp:positionV relativeFrom="paragraph">
                  <wp:posOffset>24130</wp:posOffset>
                </wp:positionV>
                <wp:extent cx="2112645" cy="1163955"/>
                <wp:effectExtent l="0" t="0" r="1905" b="0"/>
                <wp:wrapSquare wrapText="bothSides"/>
                <wp:docPr id="2240287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2645" cy="1163955"/>
                        </a:xfrm>
                        <a:prstGeom prst="rect">
                          <a:avLst/>
                        </a:prstGeom>
                        <a:solidFill>
                          <a:srgbClr val="FFFFFF"/>
                        </a:solidFill>
                        <a:ln w="9525">
                          <a:noFill/>
                          <a:miter lim="800000"/>
                          <a:headEnd/>
                          <a:tailEnd/>
                        </a:ln>
                      </wps:spPr>
                      <wps:txbx>
                        <w:txbxContent>
                          <w:p w14:paraId="74B43685" w14:textId="40E49596" w:rsidR="007E746A" w:rsidRPr="00867D3E" w:rsidRDefault="007E746A" w:rsidP="00867D3E">
                            <w:pPr>
                              <w:pStyle w:val="ListParagraph"/>
                              <w:spacing w:line="240" w:lineRule="auto"/>
                              <w:jc w:val="center"/>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Celebrations from different cultures (chinese new year</w:t>
                            </w:r>
                            <w:r w:rsidR="00867D3E" w:rsidRPr="00867D3E">
                              <w:rPr>
                                <w:rFonts w:ascii="Dreaming Outloud Pro" w:hAnsi="Dreaming Outloud Pro" w:cs="Dreaming Outloud Pro"/>
                                <w:noProof/>
                                <w:sz w:val="28"/>
                                <w:szCs w:val="28"/>
                              </w:rPr>
                              <w:t>, Dwali)</w:t>
                            </w:r>
                          </w:p>
                          <w:p w14:paraId="4C8119EF" w14:textId="1894E0BF" w:rsidR="007E746A" w:rsidRDefault="007E74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1460C8" id="_x0000_s1029" type="#_x0000_t202" style="position:absolute;margin-left:341pt;margin-top:1.9pt;width:166.35pt;height:91.65pt;z-index:251854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o3OEwIAAP4DAAAOAAAAZHJzL2Uyb0RvYy54bWysU9tu2zAMfR+wfxD0vjh246wx4hRdugwD&#10;ugvQ7gNkWY6FyaImKbGzry8lu2nWvQ3Tg0CK1BF5eLS+GTpFjsI6Cbqk6WxOidAcaqn3Jf3xuHt3&#10;TYnzTNdMgRYlPQlHbzZv36x7U4gMWlC1sARBtCt6U9LWe1MkieOt6JibgREagw3Yjnl07T6pLesR&#10;vVNJNp8vkx5sbSxw4Rye3o1Buon4TSO4/9Y0TniiSoq1+bjbuFdhTzZrVuwtM63kUxnsH6romNT4&#10;6BnqjnlGDlb+BdVJbsFB42ccugSaRnIRe8Bu0vmrbh5aZkTsBclx5kyT+3+w/OvxwXy3xA8fYMAB&#10;xiacuQf+0xEN25bpvbi1FvpWsBofTgNlSW9cMV0NVLvCBZCq/wI1DpkdPESgobFdYAX7JIiOAzid&#10;SReDJxwPszTNloucEo6xNF1erfI8vsGK5+vGOv9JQEeCUVKLU43w7HjvfCiHFc8p4TUHStY7qVR0&#10;7L7aKkuODBWwi2tC/yNNadKXdJVneUTWEO5HcXTSo0KV7Ep6PQ9r1Eyg46OuY4pnUo02VqL0xE+g&#10;ZCTHD9VAZF3Sq3A30FVBfULCLIyCxA+ERgv2NyU9irGk7teBWUGJ+qyR9FW6WAT1RmeRv8/QsZeR&#10;6jLCNEeoknpKRnPro+IDHRpucTiNjLS9VDKVjCKLbE4fIqj40o9ZL9928wQAAP//AwBQSwMEFAAG&#10;AAgAAAAhAP3u7MzeAAAACgEAAA8AAABkcnMvZG93bnJldi54bWxMj8FOg0AQhu8mvsNmTLwYu1Ar&#10;IGVp1ETTa2sfYGGnQMrOEnZb6Ns7PeltJv/kn+8rNrPtxQVH3zlSEC8iEEi1Mx01Cg4/X88ZCB80&#10;Gd07QgVX9LAp7+8KnRs30Q4v+9AILiGfawVtCEMupa9btNov3IDE2dGNVgdex0aaUU9cbnu5jKJE&#10;Wt0Rf2j1gJ8t1qf92So4bqen17ep+g6HdLdKPnSXVu6q1OPD/L4GEXAOf8dww2d0KJmpcmcyXvQK&#10;kmzJLkHBCxvc8ihepSAqnrI0BlkW8r9C+QsAAP//AwBQSwECLQAUAAYACAAAACEAtoM4kv4AAADh&#10;AQAAEwAAAAAAAAAAAAAAAAAAAAAAW0NvbnRlbnRfVHlwZXNdLnhtbFBLAQItABQABgAIAAAAIQA4&#10;/SH/1gAAAJQBAAALAAAAAAAAAAAAAAAAAC8BAABfcmVscy8ucmVsc1BLAQItABQABgAIAAAAIQAr&#10;ho3OEwIAAP4DAAAOAAAAAAAAAAAAAAAAAC4CAABkcnMvZTJvRG9jLnhtbFBLAQItABQABgAIAAAA&#10;IQD97uzM3gAAAAoBAAAPAAAAAAAAAAAAAAAAAG0EAABkcnMvZG93bnJldi54bWxQSwUGAAAAAAQA&#10;BADzAAAAeAUAAAAA&#10;" stroked="f">
                <v:textbox>
                  <w:txbxContent>
                    <w:p w14:paraId="74B43685" w14:textId="40E49596" w:rsidR="007E746A" w:rsidRPr="00867D3E" w:rsidRDefault="007E746A" w:rsidP="00867D3E">
                      <w:pPr>
                        <w:pStyle w:val="ListParagraph"/>
                        <w:spacing w:line="240" w:lineRule="auto"/>
                        <w:jc w:val="center"/>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Celebrations from different cultures (chinese new year</w:t>
                      </w:r>
                      <w:r w:rsidR="00867D3E" w:rsidRPr="00867D3E">
                        <w:rPr>
                          <w:rFonts w:ascii="Dreaming Outloud Pro" w:hAnsi="Dreaming Outloud Pro" w:cs="Dreaming Outloud Pro"/>
                          <w:noProof/>
                          <w:sz w:val="28"/>
                          <w:szCs w:val="28"/>
                        </w:rPr>
                        <w:t>, Dwali)</w:t>
                      </w:r>
                    </w:p>
                    <w:p w14:paraId="4C8119EF" w14:textId="1894E0BF" w:rsidR="007E746A" w:rsidRDefault="007E746A"/>
                  </w:txbxContent>
                </v:textbox>
                <w10:wrap type="square"/>
              </v:shape>
            </w:pict>
          </mc:Fallback>
        </mc:AlternateContent>
      </w:r>
    </w:p>
    <w:p w14:paraId="64949A4E" w14:textId="3C2A5ECF" w:rsidR="00BD175C" w:rsidRDefault="001F3A14">
      <w:pPr>
        <w:rPr>
          <w:i/>
          <w:iCs/>
          <w:noProof/>
          <w:sz w:val="16"/>
          <w:szCs w:val="16"/>
        </w:rPr>
      </w:pPr>
      <w:r w:rsidRPr="006254ED">
        <w:rPr>
          <w:i/>
          <w:iCs/>
          <w:noProof/>
          <w:sz w:val="16"/>
          <w:szCs w:val="16"/>
        </w:rPr>
        <mc:AlternateContent>
          <mc:Choice Requires="wps">
            <w:drawing>
              <wp:anchor distT="45720" distB="45720" distL="114300" distR="114300" simplePos="0" relativeHeight="251809280" behindDoc="0" locked="0" layoutInCell="1" allowOverlap="1" wp14:anchorId="6D48A80E" wp14:editId="08304604">
                <wp:simplePos x="0" y="0"/>
                <wp:positionH relativeFrom="column">
                  <wp:posOffset>7708900</wp:posOffset>
                </wp:positionH>
                <wp:positionV relativeFrom="paragraph">
                  <wp:posOffset>318770</wp:posOffset>
                </wp:positionV>
                <wp:extent cx="2201545" cy="555625"/>
                <wp:effectExtent l="0" t="0" r="8255" b="0"/>
                <wp:wrapSquare wrapText="bothSides"/>
                <wp:docPr id="5287040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1545" cy="555625"/>
                        </a:xfrm>
                        <a:prstGeom prst="rect">
                          <a:avLst/>
                        </a:prstGeom>
                        <a:solidFill>
                          <a:srgbClr val="FFFFFF"/>
                        </a:solidFill>
                        <a:ln w="9525">
                          <a:noFill/>
                          <a:miter lim="800000"/>
                          <a:headEnd/>
                          <a:tailEnd/>
                        </a:ln>
                      </wps:spPr>
                      <wps:txbx>
                        <w:txbxContent>
                          <w:p w14:paraId="473C8F19" w14:textId="77777777" w:rsidR="006254ED" w:rsidRPr="001F3A14" w:rsidRDefault="006254ED" w:rsidP="001F3A14">
                            <w:pPr>
                              <w:pStyle w:val="ListParagraph"/>
                              <w:spacing w:line="240" w:lineRule="auto"/>
                              <w:rPr>
                                <w:rFonts w:ascii="Dreaming Outloud Pro" w:hAnsi="Dreaming Outloud Pro" w:cs="Dreaming Outloud Pro"/>
                                <w:noProof/>
                                <w:sz w:val="28"/>
                                <w:szCs w:val="28"/>
                              </w:rPr>
                            </w:pPr>
                            <w:r w:rsidRPr="001F3A14">
                              <w:rPr>
                                <w:rFonts w:ascii="Dreaming Outloud Pro" w:hAnsi="Dreaming Outloud Pro" w:cs="Dreaming Outloud Pro"/>
                                <w:noProof/>
                                <w:sz w:val="28"/>
                                <w:szCs w:val="28"/>
                              </w:rPr>
                              <w:t>Parents who have a new baby to come in</w:t>
                            </w:r>
                          </w:p>
                          <w:p w14:paraId="76AE3AFC" w14:textId="7BB8A5C2" w:rsidR="006254ED" w:rsidRDefault="006254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8A80E" id="_x0000_s1030" type="#_x0000_t202" style="position:absolute;margin-left:607pt;margin-top:25.1pt;width:173.35pt;height:43.75pt;z-index:251809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AbDwIAAP0DAAAOAAAAZHJzL2Uyb0RvYy54bWysU1Fv0zAQfkfiP1h+p2mrZmxR02l0FCGN&#10;gTT4AY7jNBaOz5zdJuXXc3ayrsAbwg+Wz+f77u67z+vboTPsqNBrsCVfzOacKSuh1nZf8m9fd2+u&#10;OfNB2FoYsKrkJ+X57eb1q3XvCrWEFkytkBGI9UXvSt6G4Ios87JVnfAzcMqSswHsRCAT91mNoif0&#10;zmTL+fwq6wFrhyCV93R7Pzr5JuE3jZLhc9N4FZgpOdUW0o5pr+Kebdai2KNwrZZTGeIfquiEtpT0&#10;DHUvgmAH1H9BdVoieGjCTEKXQdNoqVIP1M1i/kc3T61wKvVC5Hh3psn/P1j5eHxyX5CF4R0MNMDU&#10;hHcPIL97ZmHbCrtXd4jQt0rUlHgRKct654spNFLtCx9Bqv4T1DRkcQiQgIYGu8gK9ckInQZwOpOu&#10;hsAkXS6p8XyVcybJl+f51TJPKUTxHO3Qhw8KOhYPJUcaakIXxwcfYjWieH4Sk3kwut5pY5KB+2pr&#10;kB0FCWCX1oT+2zNjWV/ym5xyxygLMT5po9OBBGp0V/LreVyjZCIb722dngShzXimSoyd6ImMjNyE&#10;oRqYrku+irGRrQrqE/GFMOqR/g8dWsCfnPWkxZL7HweBijPz0RLnN4vVKoo3Gav87ZIMvPRUlx5h&#10;JUGVPHA2HrchCX5s7I5m0+hE20slU8mkscTm9B+iiC/t9Orl125+AQAA//8DAFBLAwQUAAYACAAA&#10;ACEAZm3Ct+AAAAAMAQAADwAAAGRycy9kb3ducmV2LnhtbEyPwU7DMBBE70j8g7VIXBC1G5qYpnEq&#10;QAJxbekHbGI3iYjtKHab9O/ZnuhtRzuaeVNsZ9uzsxlD552C5UIAM672unONgsPP5/MrsBDRaey9&#10;MwouJsC2vL8rMNd+cjtz3seGUYgLOSpoYxxyzkPdGoth4Qfj6Hf0o8VIcmy4HnGicNvzRIiMW+wc&#10;NbQ4mI/W1L/7k1Vw/J6e0vVUfcWD3K2yd+xk5S9KPT7Mbxtg0czx3wxXfEKHkpgqf3I6sJ50slzR&#10;mKggFQmwqyPNhARW0fUiJfCy4Lcjyj8AAAD//wMAUEsBAi0AFAAGAAgAAAAhALaDOJL+AAAA4QEA&#10;ABMAAAAAAAAAAAAAAAAAAAAAAFtDb250ZW50X1R5cGVzXS54bWxQSwECLQAUAAYACAAAACEAOP0h&#10;/9YAAACUAQAACwAAAAAAAAAAAAAAAAAvAQAAX3JlbHMvLnJlbHNQSwECLQAUAAYACAAAACEAYv3w&#10;Gw8CAAD9AwAADgAAAAAAAAAAAAAAAAAuAgAAZHJzL2Uyb0RvYy54bWxQSwECLQAUAAYACAAAACEA&#10;Zm3Ct+AAAAAMAQAADwAAAAAAAAAAAAAAAABpBAAAZHJzL2Rvd25yZXYueG1sUEsFBgAAAAAEAAQA&#10;8wAAAHYFAAAAAA==&#10;" stroked="f">
                <v:textbox>
                  <w:txbxContent>
                    <w:p w14:paraId="473C8F19" w14:textId="77777777" w:rsidR="006254ED" w:rsidRPr="001F3A14" w:rsidRDefault="006254ED" w:rsidP="001F3A14">
                      <w:pPr>
                        <w:pStyle w:val="ListParagraph"/>
                        <w:spacing w:line="240" w:lineRule="auto"/>
                        <w:rPr>
                          <w:rFonts w:ascii="Dreaming Outloud Pro" w:hAnsi="Dreaming Outloud Pro" w:cs="Dreaming Outloud Pro"/>
                          <w:noProof/>
                          <w:sz w:val="28"/>
                          <w:szCs w:val="28"/>
                        </w:rPr>
                      </w:pPr>
                      <w:r w:rsidRPr="001F3A14">
                        <w:rPr>
                          <w:rFonts w:ascii="Dreaming Outloud Pro" w:hAnsi="Dreaming Outloud Pro" w:cs="Dreaming Outloud Pro"/>
                          <w:noProof/>
                          <w:sz w:val="28"/>
                          <w:szCs w:val="28"/>
                        </w:rPr>
                        <w:t>Parents who have a new baby to come in</w:t>
                      </w:r>
                    </w:p>
                    <w:p w14:paraId="76AE3AFC" w14:textId="7BB8A5C2" w:rsidR="006254ED" w:rsidRDefault="006254ED"/>
                  </w:txbxContent>
                </v:textbox>
                <w10:wrap type="square"/>
              </v:shape>
            </w:pict>
          </mc:Fallback>
        </mc:AlternateContent>
      </w:r>
      <w:r w:rsidR="00655354" w:rsidRPr="00192684">
        <w:rPr>
          <w:b/>
          <w:bCs/>
          <w:noProof/>
        </w:rPr>
        <mc:AlternateContent>
          <mc:Choice Requires="wps">
            <w:drawing>
              <wp:anchor distT="45720" distB="45720" distL="114300" distR="114300" simplePos="0" relativeHeight="251692544" behindDoc="0" locked="0" layoutInCell="1" allowOverlap="1" wp14:anchorId="1970ABBE" wp14:editId="5E85654B">
                <wp:simplePos x="0" y="0"/>
                <wp:positionH relativeFrom="column">
                  <wp:posOffset>2400300</wp:posOffset>
                </wp:positionH>
                <wp:positionV relativeFrom="paragraph">
                  <wp:posOffset>11430</wp:posOffset>
                </wp:positionV>
                <wp:extent cx="2197100" cy="812800"/>
                <wp:effectExtent l="0" t="0" r="0" b="6350"/>
                <wp:wrapSquare wrapText="bothSides"/>
                <wp:docPr id="10772135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0" cy="812800"/>
                        </a:xfrm>
                        <a:prstGeom prst="rect">
                          <a:avLst/>
                        </a:prstGeom>
                        <a:solidFill>
                          <a:srgbClr val="FFFFFF"/>
                        </a:solidFill>
                        <a:ln w="9525">
                          <a:noFill/>
                          <a:miter lim="800000"/>
                          <a:headEnd/>
                          <a:tailEnd/>
                        </a:ln>
                      </wps:spPr>
                      <wps:txbx>
                        <w:txbxContent>
                          <w:p w14:paraId="0CE75640" w14:textId="5C392CBB" w:rsidR="00192684" w:rsidRPr="00655354" w:rsidRDefault="00192684" w:rsidP="00655354">
                            <w:pPr>
                              <w:pStyle w:val="ListParagraph"/>
                              <w:spacing w:line="240" w:lineRule="auto"/>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 xml:space="preserve">Visiting pets – </w:t>
                            </w:r>
                            <w:r w:rsidR="00B65B81" w:rsidRPr="00655354">
                              <w:rPr>
                                <w:rFonts w:ascii="Dreaming Outloud Pro" w:hAnsi="Dreaming Outloud Pro" w:cs="Dreaming Outloud Pro"/>
                                <w:noProof/>
                                <w:sz w:val="28"/>
                                <w:szCs w:val="28"/>
                              </w:rPr>
                              <w:t>T</w:t>
                            </w:r>
                            <w:r w:rsidRPr="00655354">
                              <w:rPr>
                                <w:rFonts w:ascii="Dreaming Outloud Pro" w:hAnsi="Dreaming Outloud Pro" w:cs="Dreaming Outloud Pro"/>
                                <w:noProof/>
                                <w:sz w:val="28"/>
                                <w:szCs w:val="28"/>
                              </w:rPr>
                              <w:t>ortoise/Hamsters</w:t>
                            </w:r>
                          </w:p>
                          <w:p w14:paraId="6C83E44A" w14:textId="03A9FB73" w:rsidR="00192684" w:rsidRDefault="001926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0ABBE" id="_x0000_s1031" type="#_x0000_t202" style="position:absolute;margin-left:189pt;margin-top:.9pt;width:173pt;height:64pt;z-index:25169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jBqDgIAAP0DAAAOAAAAZHJzL2Uyb0RvYy54bWysU9uO0zAQfUfiHyy/01zUsm3UdLV0KUJa&#10;FqSFD3AcJ7FwPMZ2m5SvZ+xkuwXeEH6wZjzj45kzx9vbsVfkJKyToEuaLVJKhOZQS92W9NvXw5s1&#10;Jc4zXTMFWpT0LBy93b1+tR1MIXLoQNXCEgTRrhhMSTvvTZEkjneiZ24BRmgMNmB75tG1bVJbNiB6&#10;r5I8Td8mA9jaWODCOTy9n4J0F/GbRnD/uWmc8ESVFGvzcbdxr8Ke7LasaC0zneRzGewfquiZ1Pjo&#10;BeqeeUaOVv4F1UtuwUHjFxz6BJpGchF7wG6y9I9unjpmROwFyXHmQpP7f7D88fRkvljix3cw4gBj&#10;E848AP/uiIZ9x3Qr7qyFoROsxoezQFkyGFfMVwPVrnABpBo+QY1DZkcPEWhsbB9YwT4JouMAzhfS&#10;xegJx8M829xkKYY4xtZZvkY7PMGK59vGOv9BQE+CUVKLQ43o7PTg/JT6nBIec6BkfZBKRce21V5Z&#10;cmIogENcM/pvaUqToaSbVb6KyBrC/aiNXnoUqJI9FpeGNUkmsPFe1zHFM6kmG4tWeqYnMDJx48dq&#10;JLIu6SrcDWxVUJ+RLwuTHvH/oNGB/UnJgFosqftxZFZQoj5q5HyTLZdBvNFZrm5ydOx1pLqOMM0R&#10;qqSeksnc+yj4QIeGO5xNIyNtL5XMJaPGIvHzfwgivvZj1suv3f0CAAD//wMAUEsDBBQABgAIAAAA&#10;IQBpKMRf3AAAAAkBAAAPAAAAZHJzL2Rvd25yZXYueG1sTI/RToNAEEXfTfyHzZj4Yuwi1kIpS6Mm&#10;Gl9b+wEDTIGUnSXsttC/d3zSx5MzuXNvvp1try40+s6xgadFBIq4cnXHjYHD98djCsoH5Bp7x2Tg&#10;Sh62xe1NjlntJt7RZR8aJSHsMzTQhjBkWvuqJYt+4QZicUc3WgyCY6PrEScJt72Oo2ilLXYsH1oc&#10;6L2l6rQ/WwPHr+nhZT2Vn+GQ7JarN+yS0l2Nub+bXzegAs3h7xh+60t1KKRT6c5ce9UbeE5S2RJE&#10;yALxSbwULoXjdQq6yPX/BcUPAAAA//8DAFBLAQItABQABgAIAAAAIQC2gziS/gAAAOEBAAATAAAA&#10;AAAAAAAAAAAAAAAAAABbQ29udGVudF9UeXBlc10ueG1sUEsBAi0AFAAGAAgAAAAhADj9If/WAAAA&#10;lAEAAAsAAAAAAAAAAAAAAAAALwEAAF9yZWxzLy5yZWxzUEsBAi0AFAAGAAgAAAAhAPpuMGoOAgAA&#10;/QMAAA4AAAAAAAAAAAAAAAAALgIAAGRycy9lMm9Eb2MueG1sUEsBAi0AFAAGAAgAAAAhAGkoxF/c&#10;AAAACQEAAA8AAAAAAAAAAAAAAAAAaAQAAGRycy9kb3ducmV2LnhtbFBLBQYAAAAABAAEAPMAAABx&#10;BQAAAAA=&#10;" stroked="f">
                <v:textbox>
                  <w:txbxContent>
                    <w:p w14:paraId="0CE75640" w14:textId="5C392CBB" w:rsidR="00192684" w:rsidRPr="00655354" w:rsidRDefault="00192684" w:rsidP="00655354">
                      <w:pPr>
                        <w:pStyle w:val="ListParagraph"/>
                        <w:spacing w:line="240" w:lineRule="auto"/>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 xml:space="preserve">Visiting pets – </w:t>
                      </w:r>
                      <w:r w:rsidR="00B65B81" w:rsidRPr="00655354">
                        <w:rPr>
                          <w:rFonts w:ascii="Dreaming Outloud Pro" w:hAnsi="Dreaming Outloud Pro" w:cs="Dreaming Outloud Pro"/>
                          <w:noProof/>
                          <w:sz w:val="28"/>
                          <w:szCs w:val="28"/>
                        </w:rPr>
                        <w:t>T</w:t>
                      </w:r>
                      <w:r w:rsidRPr="00655354">
                        <w:rPr>
                          <w:rFonts w:ascii="Dreaming Outloud Pro" w:hAnsi="Dreaming Outloud Pro" w:cs="Dreaming Outloud Pro"/>
                          <w:noProof/>
                          <w:sz w:val="28"/>
                          <w:szCs w:val="28"/>
                        </w:rPr>
                        <w:t>ortoise/Hamsters</w:t>
                      </w:r>
                    </w:p>
                    <w:p w14:paraId="6C83E44A" w14:textId="03A9FB73" w:rsidR="00192684" w:rsidRDefault="00192684"/>
                  </w:txbxContent>
                </v:textbox>
                <w10:wrap type="square"/>
              </v:shape>
            </w:pict>
          </mc:Fallback>
        </mc:AlternateContent>
      </w:r>
    </w:p>
    <w:p w14:paraId="2F87719A" w14:textId="5195DD8C" w:rsidR="00BD175C" w:rsidRDefault="00655354">
      <w:pPr>
        <w:rPr>
          <w:i/>
          <w:iCs/>
          <w:noProof/>
          <w:sz w:val="16"/>
          <w:szCs w:val="16"/>
        </w:rPr>
      </w:pPr>
      <w:r w:rsidRPr="00DA14EB">
        <w:rPr>
          <w:i/>
          <w:iCs/>
          <w:noProof/>
          <w:sz w:val="16"/>
          <w:szCs w:val="16"/>
        </w:rPr>
        <mc:AlternateContent>
          <mc:Choice Requires="wps">
            <w:drawing>
              <wp:anchor distT="45720" distB="45720" distL="114300" distR="114300" simplePos="0" relativeHeight="251584000" behindDoc="0" locked="0" layoutInCell="1" allowOverlap="1" wp14:anchorId="515EAE92" wp14:editId="33CB4FAA">
                <wp:simplePos x="0" y="0"/>
                <wp:positionH relativeFrom="margin">
                  <wp:align>left</wp:align>
                </wp:positionH>
                <wp:positionV relativeFrom="paragraph">
                  <wp:posOffset>43180</wp:posOffset>
                </wp:positionV>
                <wp:extent cx="1257300" cy="685800"/>
                <wp:effectExtent l="0" t="0" r="0" b="0"/>
                <wp:wrapSquare wrapText="bothSides"/>
                <wp:docPr id="10550885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685800"/>
                        </a:xfrm>
                        <a:prstGeom prst="rect">
                          <a:avLst/>
                        </a:prstGeom>
                        <a:solidFill>
                          <a:srgbClr val="FFFFFF"/>
                        </a:solidFill>
                        <a:ln w="9525">
                          <a:noFill/>
                          <a:miter lim="800000"/>
                          <a:headEnd/>
                          <a:tailEnd/>
                        </a:ln>
                      </wps:spPr>
                      <wps:txbx>
                        <w:txbxContent>
                          <w:p w14:paraId="67F31C53" w14:textId="257C7716" w:rsidR="00DA14EB" w:rsidRPr="00655354" w:rsidRDefault="00DA14EB" w:rsidP="00655354">
                            <w:pPr>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Visit to the park</w:t>
                            </w:r>
                          </w:p>
                          <w:p w14:paraId="42798D6F" w14:textId="3F096EF9" w:rsidR="00DA14EB" w:rsidRDefault="00DA14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EAE92" id="_x0000_s1032" type="#_x0000_t202" style="position:absolute;margin-left:0;margin-top:3.4pt;width:99pt;height:54pt;z-index:2515840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lLGDgIAAP0DAAAOAAAAZHJzL2Uyb0RvYy54bWysU9tu2zAMfR+wfxD0vjjJkjY14hRdugwD&#10;ugvQ7QNkWY6FyaJGKbGzry8lu2m2vQ3zg0Ca1CF5eLS+7VvDjgq9Blvw2WTKmbISKm33Bf/+bfdm&#10;xZkPwlbCgFUFPynPbzevX607l6s5NGAqhYxArM87V/AmBJdnmZeNaoWfgFOWgjVgKwK5uM8qFB2h&#10;tyabT6dXWQdYOQSpvKe/90OQbxJ+XSsZvtS1V4GZglNvIZ2YzjKe2WYt8j0K12g5tiH+oYtWaEtF&#10;z1D3Igh2QP0XVKslgoc6TCS0GdS1lirNQNPMpn9M89gIp9IsRI53Z5r8/4OVn4+P7iuy0L+DnhaY&#10;hvDuAeQPzyxsG2H36g4RukaJigrPImVZ53w+Xo1U+9xHkLL7BBUtWRwCJKC+xjayQnMyQqcFnM6k&#10;qz4wGUvOl9dvpxSSFLtaLVdkxxIif77t0IcPCloWjYIjLTWhi+ODD0Pqc0os5sHoaqeNSQ7uy61B&#10;dhQkgF36RvTf0oxlXcFvlvNlQrYQ7ydttDqQQI1uC06d0TdIJrLx3lYpJQhtBpuaNnakJzIycBP6&#10;sme6ouni3chWCdWJ+EIY9Ejvh4wG8BdnHWmx4P7nQaDizHy0xPnNbLGI4k3OYnk9JwcvI+VlRFhJ&#10;UAUPnA3mNiTBRzos3NFuap1oe+lkbJk0logf30MU8aWfsl5e7eYJAAD//wMAUEsDBBQABgAIAAAA&#10;IQBBpAqW2gAAAAYBAAAPAAAAZHJzL2Rvd25yZXYueG1sTI/BTsMwEETvSPyDtUhcEHWKSpqGOBUg&#10;gbi29AM28TaJiNdR7Dbp37M9wW1Gs5p5W2xn16szjaHzbGC5SEAR19523Bg4fH88ZqBCRLbYeyYD&#10;FwqwLW9vCsytn3hH531slJRwyNFAG+OQax3qlhyGhR+IJTv60WEUOzbajjhJuev1U5Kk2mHHstDi&#10;QO8t1T/7kzNw/JoenjdT9RkP690qfcNuXfmLMfd38+sLqEhz/DuGK76gQylMlT+xDao3II9EA6ng&#10;X8NNJr4SsVxloMtC/8cvfwEAAP//AwBQSwECLQAUAAYACAAAACEAtoM4kv4AAADhAQAAEwAAAAAA&#10;AAAAAAAAAAAAAAAAW0NvbnRlbnRfVHlwZXNdLnhtbFBLAQItABQABgAIAAAAIQA4/SH/1gAAAJQB&#10;AAALAAAAAAAAAAAAAAAAAC8BAABfcmVscy8ucmVsc1BLAQItABQABgAIAAAAIQBwolLGDgIAAP0D&#10;AAAOAAAAAAAAAAAAAAAAAC4CAABkcnMvZTJvRG9jLnhtbFBLAQItABQABgAIAAAAIQBBpAqW2gAA&#10;AAYBAAAPAAAAAAAAAAAAAAAAAGgEAABkcnMvZG93bnJldi54bWxQSwUGAAAAAAQABADzAAAAbwUA&#10;AAAA&#10;" stroked="f">
                <v:textbox>
                  <w:txbxContent>
                    <w:p w14:paraId="67F31C53" w14:textId="257C7716" w:rsidR="00DA14EB" w:rsidRPr="00655354" w:rsidRDefault="00DA14EB" w:rsidP="00655354">
                      <w:pPr>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Visit to the park</w:t>
                      </w:r>
                    </w:p>
                    <w:p w14:paraId="42798D6F" w14:textId="3F096EF9" w:rsidR="00DA14EB" w:rsidRDefault="00DA14EB"/>
                  </w:txbxContent>
                </v:textbox>
                <w10:wrap type="square" anchorx="margin"/>
              </v:shape>
            </w:pict>
          </mc:Fallback>
        </mc:AlternateContent>
      </w:r>
    </w:p>
    <w:p w14:paraId="69C092FC" w14:textId="4BDD7381" w:rsidR="00BD175C" w:rsidRDefault="00BD175C">
      <w:pPr>
        <w:rPr>
          <w:i/>
          <w:iCs/>
          <w:noProof/>
          <w:sz w:val="16"/>
          <w:szCs w:val="16"/>
        </w:rPr>
      </w:pPr>
    </w:p>
    <w:p w14:paraId="24CBAFFB" w14:textId="09A50990" w:rsidR="00BD175C" w:rsidRDefault="00844282">
      <w:pPr>
        <w:rPr>
          <w:i/>
          <w:iCs/>
          <w:noProof/>
          <w:sz w:val="16"/>
          <w:szCs w:val="16"/>
        </w:rPr>
      </w:pPr>
      <w:r w:rsidRPr="00B17C32">
        <w:rPr>
          <w:b/>
          <w:bCs/>
          <w:noProof/>
        </w:rPr>
        <mc:AlternateContent>
          <mc:Choice Requires="wps">
            <w:drawing>
              <wp:anchor distT="45720" distB="45720" distL="114300" distR="114300" simplePos="0" relativeHeight="251744768" behindDoc="0" locked="0" layoutInCell="1" allowOverlap="1" wp14:anchorId="7590C209" wp14:editId="765CB11D">
                <wp:simplePos x="0" y="0"/>
                <wp:positionH relativeFrom="column">
                  <wp:posOffset>1016000</wp:posOffset>
                </wp:positionH>
                <wp:positionV relativeFrom="paragraph">
                  <wp:posOffset>10160</wp:posOffset>
                </wp:positionV>
                <wp:extent cx="1892300" cy="838200"/>
                <wp:effectExtent l="0" t="0" r="0" b="0"/>
                <wp:wrapSquare wrapText="bothSides"/>
                <wp:docPr id="11027887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838200"/>
                        </a:xfrm>
                        <a:prstGeom prst="rect">
                          <a:avLst/>
                        </a:prstGeom>
                        <a:solidFill>
                          <a:srgbClr val="FFFFFF"/>
                        </a:solidFill>
                        <a:ln w="9525">
                          <a:noFill/>
                          <a:miter lim="800000"/>
                          <a:headEnd/>
                          <a:tailEnd/>
                        </a:ln>
                      </wps:spPr>
                      <wps:txbx>
                        <w:txbxContent>
                          <w:p w14:paraId="60532379" w14:textId="0B446E57" w:rsidR="00B17C32" w:rsidRPr="00844282" w:rsidRDefault="00B17C32" w:rsidP="00844282">
                            <w:pPr>
                              <w:pStyle w:val="ListParagraph"/>
                              <w:spacing w:line="240" w:lineRule="auto"/>
                              <w:rPr>
                                <w:rFonts w:ascii="Dreaming Outloud Pro" w:hAnsi="Dreaming Outloud Pro" w:cs="Dreaming Outloud Pro"/>
                                <w:noProof/>
                                <w:sz w:val="28"/>
                                <w:szCs w:val="28"/>
                              </w:rPr>
                            </w:pPr>
                            <w:r w:rsidRPr="00844282">
                              <w:rPr>
                                <w:rFonts w:ascii="Dreaming Outloud Pro" w:hAnsi="Dreaming Outloud Pro" w:cs="Dreaming Outloud Pro"/>
                                <w:noProof/>
                                <w:sz w:val="28"/>
                                <w:szCs w:val="28"/>
                              </w:rPr>
                              <w:t>Visit to Frensham ponds</w:t>
                            </w:r>
                            <w:r w:rsidR="00BF17DF">
                              <w:rPr>
                                <w:rFonts w:ascii="Dreaming Outloud Pro" w:hAnsi="Dreaming Outloud Pro" w:cs="Dreaming Outloud Pro"/>
                                <w:noProof/>
                                <w:sz w:val="28"/>
                                <w:szCs w:val="28"/>
                              </w:rPr>
                              <w:t>/beach</w:t>
                            </w:r>
                          </w:p>
                          <w:p w14:paraId="578A2BB1" w14:textId="43328459" w:rsidR="00B17C32" w:rsidRDefault="00B17C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90C209" id="_x0000_s1033" type="#_x0000_t202" style="position:absolute;margin-left:80pt;margin-top:.8pt;width:149pt;height:66pt;z-index:251744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HqGEAIAAP0DAAAOAAAAZHJzL2Uyb0RvYy54bWysU9tu2zAMfR+wfxD0vthJkzUx4hRdugwD&#10;ugvQ7QMUWY6FyaJGKbG7ry8lu2m2vQ3zgyCa5CF5eLS+6VvDTgq9Blvy6STnTFkJlbaHkn//tnuz&#10;5MwHYSthwKqSPyrPbzavX607V6gZNGAqhYxArC86V/ImBFdkmZeNaoWfgFOWnDVgKwKZeMgqFB2h&#10;tyab5fnbrAOsHIJU3tPfu8HJNwm/rpUMX+raq8BMyam3kE5M5z6e2WYtigMK12g5tiH+oYtWaEtF&#10;z1B3Igh2RP0XVKslgoc6TCS0GdS1lirNQNNM8z+meWiEU2kWIse7M03+/8HKz6cH9xVZ6N9BTwtM&#10;Q3h3D/KHZxa2jbAHdYsIXaNERYWnkbKsc74YUyPVvvARZN99goqWLI4BElBfYxtZoTkZodMCHs+k&#10;qz4wGUsuV7OrnFySfMurJW01lRDFc7ZDHz4oaFm8lBxpqQldnO59iN2I4jkkFvNgdLXTxiQDD/ut&#10;QXYSJIBd+kb038KMZV3JV4vZIiFbiPlJG60OJFCjW2ouj98gmcjGe1ulkCC0Ge7UibEjPZGRgZvQ&#10;73umq5Jfx9zI1h6qR+ILYdAjvR+6NIC/OOtIiyX3P48CFWfmoyXOV9P5PIo3GfPF9YwMvPTsLz3C&#10;SoIqeeBsuG5DEnykw8It7abWibaXTsaWSWOJzfE9RBFf2inq5dVungAAAP//AwBQSwMEFAAGAAgA&#10;AAAhACcld4XbAAAACQEAAA8AAABkcnMvZG93bnJldi54bWxMj8FOwzAQRO9I/IO1SFwQdaBtWkKc&#10;CpBAXFv6AZt4m0TE6yh2m/Tv2Z7obZ9mNDuTbybXqRMNofVs4GmWgCKuvG25NrD/+XxcgwoR2WLn&#10;mQycKcCmuL3JMbN+5C2ddrFWEsIhQwNNjH2mdagachhmvicW7eAHh1FwqLUdcJRw1+nnJEm1w5bl&#10;Q4M9fTRU/e6OzsDhe3xYvozlV9yvtov0HdtV6c/G3N9Nb6+gIk3x3wyX+lIdCulU+iPboDrhNJEt&#10;8XKAEn2xXAuXwvN5CrrI9fWC4g8AAP//AwBQSwECLQAUAAYACAAAACEAtoM4kv4AAADhAQAAEwAA&#10;AAAAAAAAAAAAAAAAAAAAW0NvbnRlbnRfVHlwZXNdLnhtbFBLAQItABQABgAIAAAAIQA4/SH/1gAA&#10;AJQBAAALAAAAAAAAAAAAAAAAAC8BAABfcmVscy8ucmVsc1BLAQItABQABgAIAAAAIQBMUHqGEAIA&#10;AP0DAAAOAAAAAAAAAAAAAAAAAC4CAABkcnMvZTJvRG9jLnhtbFBLAQItABQABgAIAAAAIQAnJXeF&#10;2wAAAAkBAAAPAAAAAAAAAAAAAAAAAGoEAABkcnMvZG93bnJldi54bWxQSwUGAAAAAAQABADzAAAA&#10;cgUAAAAA&#10;" stroked="f">
                <v:textbox>
                  <w:txbxContent>
                    <w:p w14:paraId="60532379" w14:textId="0B446E57" w:rsidR="00B17C32" w:rsidRPr="00844282" w:rsidRDefault="00B17C32" w:rsidP="00844282">
                      <w:pPr>
                        <w:pStyle w:val="ListParagraph"/>
                        <w:spacing w:line="240" w:lineRule="auto"/>
                        <w:rPr>
                          <w:rFonts w:ascii="Dreaming Outloud Pro" w:hAnsi="Dreaming Outloud Pro" w:cs="Dreaming Outloud Pro"/>
                          <w:noProof/>
                          <w:sz w:val="28"/>
                          <w:szCs w:val="28"/>
                        </w:rPr>
                      </w:pPr>
                      <w:r w:rsidRPr="00844282">
                        <w:rPr>
                          <w:rFonts w:ascii="Dreaming Outloud Pro" w:hAnsi="Dreaming Outloud Pro" w:cs="Dreaming Outloud Pro"/>
                          <w:noProof/>
                          <w:sz w:val="28"/>
                          <w:szCs w:val="28"/>
                        </w:rPr>
                        <w:t>Visit to Frensham ponds</w:t>
                      </w:r>
                      <w:r w:rsidR="00BF17DF">
                        <w:rPr>
                          <w:rFonts w:ascii="Dreaming Outloud Pro" w:hAnsi="Dreaming Outloud Pro" w:cs="Dreaming Outloud Pro"/>
                          <w:noProof/>
                          <w:sz w:val="28"/>
                          <w:szCs w:val="28"/>
                        </w:rPr>
                        <w:t>/beach</w:t>
                      </w:r>
                    </w:p>
                    <w:p w14:paraId="578A2BB1" w14:textId="43328459" w:rsidR="00B17C32" w:rsidRDefault="00B17C32"/>
                  </w:txbxContent>
                </v:textbox>
                <w10:wrap type="square"/>
              </v:shape>
            </w:pict>
          </mc:Fallback>
        </mc:AlternateContent>
      </w:r>
    </w:p>
    <w:p w14:paraId="4A91CEE0" w14:textId="5566C395" w:rsidR="00BD175C" w:rsidRDefault="00BF17DF">
      <w:pPr>
        <w:rPr>
          <w:i/>
          <w:iCs/>
          <w:noProof/>
          <w:sz w:val="16"/>
          <w:szCs w:val="16"/>
        </w:rPr>
      </w:pPr>
      <w:r w:rsidRPr="00192684">
        <w:rPr>
          <w:b/>
          <w:bCs/>
          <w:noProof/>
        </w:rPr>
        <mc:AlternateContent>
          <mc:Choice Requires="wps">
            <w:drawing>
              <wp:anchor distT="45720" distB="45720" distL="114300" distR="114300" simplePos="0" relativeHeight="251676160" behindDoc="0" locked="0" layoutInCell="1" allowOverlap="1" wp14:anchorId="4D7E47C3" wp14:editId="072F9E76">
                <wp:simplePos x="0" y="0"/>
                <wp:positionH relativeFrom="column">
                  <wp:posOffset>6426200</wp:posOffset>
                </wp:positionH>
                <wp:positionV relativeFrom="paragraph">
                  <wp:posOffset>10160</wp:posOffset>
                </wp:positionV>
                <wp:extent cx="2087245" cy="958850"/>
                <wp:effectExtent l="0" t="0" r="8255" b="0"/>
                <wp:wrapSquare wrapText="bothSides"/>
                <wp:docPr id="573757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245" cy="958850"/>
                        </a:xfrm>
                        <a:prstGeom prst="rect">
                          <a:avLst/>
                        </a:prstGeom>
                        <a:solidFill>
                          <a:srgbClr val="FFFFFF"/>
                        </a:solidFill>
                        <a:ln w="9525">
                          <a:noFill/>
                          <a:miter lim="800000"/>
                          <a:headEnd/>
                          <a:tailEnd/>
                        </a:ln>
                      </wps:spPr>
                      <wps:txbx>
                        <w:txbxContent>
                          <w:p w14:paraId="5B1A529B" w14:textId="08302140" w:rsidR="00192684" w:rsidRPr="00655354" w:rsidRDefault="00192684" w:rsidP="00655354">
                            <w:pPr>
                              <w:pStyle w:val="ListParagraph"/>
                              <w:spacing w:line="240" w:lineRule="auto"/>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 xml:space="preserve">Visit to Durleighmasrsh </w:t>
                            </w:r>
                            <w:r w:rsidR="00BF17DF">
                              <w:rPr>
                                <w:rFonts w:ascii="Dreaming Outloud Pro" w:hAnsi="Dreaming Outloud Pro" w:cs="Dreaming Outloud Pro"/>
                                <w:noProof/>
                                <w:sz w:val="28"/>
                                <w:szCs w:val="28"/>
                              </w:rPr>
                              <w:t xml:space="preserve">for </w:t>
                            </w:r>
                            <w:r w:rsidRPr="00655354">
                              <w:rPr>
                                <w:rFonts w:ascii="Dreaming Outloud Pro" w:hAnsi="Dreaming Outloud Pro" w:cs="Dreaming Outloud Pro"/>
                                <w:noProof/>
                                <w:sz w:val="28"/>
                                <w:szCs w:val="28"/>
                              </w:rPr>
                              <w:t>pick your own</w:t>
                            </w:r>
                          </w:p>
                          <w:p w14:paraId="048F3E54" w14:textId="6A3F90E8" w:rsidR="00192684" w:rsidRDefault="001926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E47C3" id="_x0000_s1034" type="#_x0000_t202" style="position:absolute;margin-left:506pt;margin-top:.8pt;width:164.35pt;height:75.5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mWFDwIAAP0DAAAOAAAAZHJzL2Uyb0RvYy54bWysU8Fu2zAMvQ/YPwi6L3aMZE2NOEWXLsOA&#10;rhvQ7QNkWY6FyaJGKbG7rx8lp2nQ3YbpIJAi9UQ+Pq1vxt6wo0KvwVZ8Pss5U1ZCo+2+4j++796t&#10;OPNB2EYYsKriT8rzm83bN+vBlaqADkyjkBGI9eXgKt6F4Mos87JTvfAzcMpSsAXsRSAX91mDYiD0&#10;3mRFnr/PBsDGIUjlPZ3eTUG+Sfhtq2T42rZeBWYqTrWFtGPa67hnm7Uo9yhcp+WpDPEPVfRCW3r0&#10;DHUngmAH1H9B9VoieGjDTEKfQdtqqVIP1M08f9XNYyecSr0QOd6dafL/D1Y+HB/dN2Rh/AAjDTA1&#10;4d09yJ+eWdh2wu7VLSIMnRINPTyPlGWD8+XpaqTalz6C1MMXaGjI4hAgAY0t9pEV6pMROg3g6Uy6&#10;GgOTdFjkq6tiseRMUux6uVot01QyUT7fdujDJwU9i0bFkYaa0MXx3odYjSifU+JjHoxudtqY5OC+&#10;3hpkR0EC2KWVGniVZiwb4uvFMiFbiPeTNnodSKBG9xVf5XFNkolsfLRNSglCm8mmSow90RMZmbgJ&#10;Yz0y3RBAvBvZqqF5Ir4QJj3S/yGjA/zN2UBarLj/dRCoODOfLXF+PV8soniTs1heFeTgZaS+jAgr&#10;CarigbPJ3IYk+EiHhVuaTasTbS+VnEomjSU2T/8hivjST1kvv3bzBwAA//8DAFBLAwQUAAYACAAA&#10;ACEAlHrWgd4AAAALAQAADwAAAGRycy9kb3ducmV2LnhtbEyPwU7DMBBE70j8g7VIXBC1G9oEQpwK&#10;kEBcW/oBm9hNIuJ1FLtN+vdsT/Q2ox3Nvik2s+vFyY6h86RhuVAgLNXedNRo2P98Pj6DCBHJYO/J&#10;ajjbAJvy9qbA3PiJtva0i43gEgo5amhjHHIpQ91ah2HhB0t8O/jRYWQ7NtKMOHG562WiVCoddsQf&#10;WhzsR2vr393RaTh8Tw/rl6n6ivtsu0rfscsqf9b6/m5+ewUR7Rz/w3DBZ3QomanyRzJB9OzVMuEx&#10;kVUK4hJ4WqkMRMVqnaQgy0Jebyj/AAAA//8DAFBLAQItABQABgAIAAAAIQC2gziS/gAAAOEBAAAT&#10;AAAAAAAAAAAAAAAAAAAAAABbQ29udGVudF9UeXBlc10ueG1sUEsBAi0AFAAGAAgAAAAhADj9If/W&#10;AAAAlAEAAAsAAAAAAAAAAAAAAAAALwEAAF9yZWxzLy5yZWxzUEsBAi0AFAAGAAgAAAAhANXOZYUP&#10;AgAA/QMAAA4AAAAAAAAAAAAAAAAALgIAAGRycy9lMm9Eb2MueG1sUEsBAi0AFAAGAAgAAAAhAJR6&#10;1oHeAAAACwEAAA8AAAAAAAAAAAAAAAAAaQQAAGRycy9kb3ducmV2LnhtbFBLBQYAAAAABAAEAPMA&#10;AAB0BQAAAAA=&#10;" stroked="f">
                <v:textbox>
                  <w:txbxContent>
                    <w:p w14:paraId="5B1A529B" w14:textId="08302140" w:rsidR="00192684" w:rsidRPr="00655354" w:rsidRDefault="00192684" w:rsidP="00655354">
                      <w:pPr>
                        <w:pStyle w:val="ListParagraph"/>
                        <w:spacing w:line="240" w:lineRule="auto"/>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 xml:space="preserve">Visit to Durleighmasrsh </w:t>
                      </w:r>
                      <w:r w:rsidR="00BF17DF">
                        <w:rPr>
                          <w:rFonts w:ascii="Dreaming Outloud Pro" w:hAnsi="Dreaming Outloud Pro" w:cs="Dreaming Outloud Pro"/>
                          <w:noProof/>
                          <w:sz w:val="28"/>
                          <w:szCs w:val="28"/>
                        </w:rPr>
                        <w:t xml:space="preserve">for </w:t>
                      </w:r>
                      <w:r w:rsidRPr="00655354">
                        <w:rPr>
                          <w:rFonts w:ascii="Dreaming Outloud Pro" w:hAnsi="Dreaming Outloud Pro" w:cs="Dreaming Outloud Pro"/>
                          <w:noProof/>
                          <w:sz w:val="28"/>
                          <w:szCs w:val="28"/>
                        </w:rPr>
                        <w:t>pick your own</w:t>
                      </w:r>
                    </w:p>
                    <w:p w14:paraId="048F3E54" w14:textId="6A3F90E8" w:rsidR="00192684" w:rsidRDefault="00192684"/>
                  </w:txbxContent>
                </v:textbox>
                <w10:wrap type="square"/>
              </v:shape>
            </w:pict>
          </mc:Fallback>
        </mc:AlternateContent>
      </w:r>
      <w:r w:rsidR="00FE4DCF" w:rsidRPr="007C525C">
        <w:rPr>
          <w:b/>
          <w:bCs/>
          <w:noProof/>
        </w:rPr>
        <mc:AlternateContent>
          <mc:Choice Requires="wps">
            <w:drawing>
              <wp:anchor distT="45720" distB="45720" distL="114300" distR="114300" simplePos="0" relativeHeight="251648512" behindDoc="0" locked="0" layoutInCell="1" allowOverlap="1" wp14:anchorId="2082A88C" wp14:editId="1733BC71">
                <wp:simplePos x="0" y="0"/>
                <wp:positionH relativeFrom="column">
                  <wp:posOffset>3077845</wp:posOffset>
                </wp:positionH>
                <wp:positionV relativeFrom="paragraph">
                  <wp:posOffset>21590</wp:posOffset>
                </wp:positionV>
                <wp:extent cx="2360930" cy="1404620"/>
                <wp:effectExtent l="0" t="0" r="0" b="9525"/>
                <wp:wrapSquare wrapText="bothSides"/>
                <wp:docPr id="995894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5E9756E" w14:textId="77777777" w:rsidR="007C525C" w:rsidRPr="00655354" w:rsidRDefault="007C525C"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Visit to the church</w:t>
                            </w:r>
                          </w:p>
                          <w:p w14:paraId="2819FB2D" w14:textId="082FBA8C" w:rsidR="007C525C" w:rsidRDefault="007C525C"/>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082A88C" id="_x0000_s1035" type="#_x0000_t202" style="position:absolute;margin-left:242.35pt;margin-top:1.7pt;width:185.9pt;height:110.6pt;z-index:2516485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px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b9eDbiqqB+JGAIoyHpAdGkBfzDWU9mLLn/fRCoODOfLUFfTefz6N60mC/eEyGGl5Hq&#10;MiKsJKmSB87G6TYkxycc7paas9MJ20smp5TJZInm6UFEF1+u066XZ7t5AgAA//8DAFBLAwQUAAYA&#10;CAAAACEADvuJL+AAAAAJAQAADwAAAGRycy9kb3ducmV2LnhtbEyPQU+DQBSE7yb+h80z8WLsUqRI&#10;kEdTtV68tWLiccu+Asq+Jey2pf5615MeJzOZ+aZYTqYXRxpdZxlhPotAENdWd9wgVG8vtxkI5xVr&#10;1VsmhDM5WJaXF4XKtT3xho5b34hQwi5XCK33Qy6lq1syys3sQBy8vR2N8kGOjdSjOoVy08s4ilJp&#10;VMdhoVUDPbVUf20PBuH7sXperW/8fB/7j/h9Y16r+lMhXl9NqwcQnib/F4Zf/IAOZWDa2QNrJ3qE&#10;JEvuQxThLgER/GyRLkDsEOI4SUGWhfz/oPwBAAD//wMAUEsBAi0AFAAGAAgAAAAhALaDOJL+AAAA&#10;4QEAABMAAAAAAAAAAAAAAAAAAAAAAFtDb250ZW50X1R5cGVzXS54bWxQSwECLQAUAAYACAAAACEA&#10;OP0h/9YAAACUAQAACwAAAAAAAAAAAAAAAAAvAQAAX3JlbHMvLnJlbHNQSwECLQAUAAYACAAAACEA&#10;09P6cRICAAD+AwAADgAAAAAAAAAAAAAAAAAuAgAAZHJzL2Uyb0RvYy54bWxQSwECLQAUAAYACAAA&#10;ACEADvuJL+AAAAAJAQAADwAAAAAAAAAAAAAAAABsBAAAZHJzL2Rvd25yZXYueG1sUEsFBgAAAAAE&#10;AAQA8wAAAHkFAAAAAA==&#10;" stroked="f">
                <v:textbox style="mso-fit-shape-to-text:t">
                  <w:txbxContent>
                    <w:p w14:paraId="65E9756E" w14:textId="77777777" w:rsidR="007C525C" w:rsidRPr="00655354" w:rsidRDefault="007C525C"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Visit to the church</w:t>
                      </w:r>
                    </w:p>
                    <w:p w14:paraId="2819FB2D" w14:textId="082FBA8C" w:rsidR="007C525C" w:rsidRDefault="007C525C"/>
                  </w:txbxContent>
                </v:textbox>
                <w10:wrap type="square"/>
              </v:shape>
            </w:pict>
          </mc:Fallback>
        </mc:AlternateContent>
      </w:r>
    </w:p>
    <w:p w14:paraId="4292AA95" w14:textId="417497D9" w:rsidR="00BD175C" w:rsidRDefault="00BD175C">
      <w:pPr>
        <w:rPr>
          <w:i/>
          <w:iCs/>
          <w:noProof/>
          <w:sz w:val="16"/>
          <w:szCs w:val="16"/>
        </w:rPr>
      </w:pPr>
    </w:p>
    <w:p w14:paraId="21A7361E" w14:textId="296D879F" w:rsidR="007B049C" w:rsidRDefault="007B049C">
      <w:pPr>
        <w:rPr>
          <w:b/>
          <w:bCs/>
          <w:noProof/>
        </w:rPr>
      </w:pPr>
    </w:p>
    <w:p w14:paraId="2A0720DB" w14:textId="20556B77" w:rsidR="007B049C" w:rsidRDefault="00CB50B3">
      <w:pPr>
        <w:rPr>
          <w:b/>
          <w:bCs/>
          <w:noProof/>
        </w:rPr>
      </w:pPr>
      <w:r w:rsidRPr="005C62DA">
        <w:rPr>
          <w:b/>
          <w:bCs/>
          <w:noProof/>
        </w:rPr>
        <mc:AlternateContent>
          <mc:Choice Requires="wps">
            <w:drawing>
              <wp:anchor distT="45720" distB="45720" distL="114300" distR="114300" simplePos="0" relativeHeight="251513344" behindDoc="0" locked="0" layoutInCell="1" allowOverlap="1" wp14:anchorId="7E65D362" wp14:editId="1DFDB909">
                <wp:simplePos x="0" y="0"/>
                <wp:positionH relativeFrom="margin">
                  <wp:posOffset>2654300</wp:posOffset>
                </wp:positionH>
                <wp:positionV relativeFrom="paragraph">
                  <wp:posOffset>15240</wp:posOffset>
                </wp:positionV>
                <wp:extent cx="2360930" cy="1016000"/>
                <wp:effectExtent l="0" t="0" r="0" b="0"/>
                <wp:wrapSquare wrapText="bothSides"/>
                <wp:docPr id="1343884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16000"/>
                        </a:xfrm>
                        <a:prstGeom prst="rect">
                          <a:avLst/>
                        </a:prstGeom>
                        <a:solidFill>
                          <a:srgbClr val="F1E783"/>
                        </a:solidFill>
                        <a:ln w="9525">
                          <a:noFill/>
                          <a:miter lim="800000"/>
                          <a:headEnd/>
                          <a:tailEnd/>
                        </a:ln>
                      </wps:spPr>
                      <wps:txbx>
                        <w:txbxContent>
                          <w:p w14:paraId="4870B432" w14:textId="299E5C9D" w:rsidR="005C62DA" w:rsidRPr="00CB50B3" w:rsidRDefault="005C62DA" w:rsidP="00FA6656">
                            <w:pPr>
                              <w:jc w:val="center"/>
                              <w:rPr>
                                <w:rFonts w:ascii="Dreaming Outloud Pro" w:hAnsi="Dreaming Outloud Pro" w:cs="Dreaming Outloud Pro"/>
                                <w:b/>
                                <w:bCs/>
                                <w:noProof/>
                                <w:sz w:val="36"/>
                                <w:szCs w:val="36"/>
                              </w:rPr>
                            </w:pPr>
                            <w:r w:rsidRPr="00CB50B3">
                              <w:rPr>
                                <w:rFonts w:ascii="Dreaming Outloud Pro" w:hAnsi="Dreaming Outloud Pro" w:cs="Dreaming Outloud Pro"/>
                                <w:b/>
                                <w:bCs/>
                                <w:noProof/>
                                <w:sz w:val="36"/>
                                <w:szCs w:val="36"/>
                              </w:rPr>
                              <w:t xml:space="preserve">Over the year we will plan for </w:t>
                            </w:r>
                            <w:r w:rsidRPr="00CB50B3">
                              <w:rPr>
                                <w:rFonts w:ascii="Dreaming Outloud Pro" w:hAnsi="Dreaming Outloud Pro" w:cs="Dreaming Outloud Pro"/>
                                <w:b/>
                                <w:bCs/>
                                <w:noProof/>
                                <w:sz w:val="36"/>
                                <w:szCs w:val="36"/>
                                <w:u w:val="single"/>
                              </w:rPr>
                              <w:t>pr</w:t>
                            </w:r>
                            <w:r w:rsidR="00472C31">
                              <w:rPr>
                                <w:rFonts w:ascii="Dreaming Outloud Pro" w:hAnsi="Dreaming Outloud Pro" w:cs="Dreaming Outloud Pro"/>
                                <w:b/>
                                <w:bCs/>
                                <w:noProof/>
                                <w:sz w:val="36"/>
                                <w:szCs w:val="36"/>
                                <w:u w:val="single"/>
                              </w:rPr>
                              <w:t>o</w:t>
                            </w:r>
                            <w:r w:rsidRPr="00CB50B3">
                              <w:rPr>
                                <w:rFonts w:ascii="Dreaming Outloud Pro" w:hAnsi="Dreaming Outloud Pro" w:cs="Dreaming Outloud Pro"/>
                                <w:b/>
                                <w:bCs/>
                                <w:noProof/>
                                <w:sz w:val="36"/>
                                <w:szCs w:val="36"/>
                                <w:u w:val="single"/>
                              </w:rPr>
                              <w:t xml:space="preserve">gressively rich experiences </w:t>
                            </w:r>
                            <w:r w:rsidRPr="00CB50B3">
                              <w:rPr>
                                <w:rFonts w:ascii="Dreaming Outloud Pro" w:hAnsi="Dreaming Outloud Pro" w:cs="Dreaming Outloud Pro"/>
                                <w:b/>
                                <w:bCs/>
                                <w:noProof/>
                                <w:sz w:val="36"/>
                                <w:szCs w:val="36"/>
                              </w:rPr>
                              <w:t>w</w:t>
                            </w:r>
                            <w:r w:rsidR="00CB50B3">
                              <w:rPr>
                                <w:rFonts w:ascii="Dreaming Outloud Pro" w:hAnsi="Dreaming Outloud Pro" w:cs="Dreaming Outloud Pro"/>
                                <w:b/>
                                <w:bCs/>
                                <w:noProof/>
                                <w:sz w:val="36"/>
                                <w:szCs w:val="36"/>
                              </w:rPr>
                              <w:t>it</w:t>
                            </w:r>
                            <w:r w:rsidRPr="00CB50B3">
                              <w:rPr>
                                <w:rFonts w:ascii="Dreaming Outloud Pro" w:hAnsi="Dreaming Outloud Pro" w:cs="Dreaming Outloud Pro"/>
                                <w:b/>
                                <w:bCs/>
                                <w:noProof/>
                                <w:sz w:val="36"/>
                                <w:szCs w:val="36"/>
                              </w:rPr>
                              <w:t xml:space="preserve">hin and beyond the school </w:t>
                            </w:r>
                          </w:p>
                          <w:p w14:paraId="1AA2C31B" w14:textId="26E8B4E6" w:rsidR="005C62DA" w:rsidRDefault="005C62DA" w:rsidP="00FA6656">
                            <w:pPr>
                              <w:jc w:val="cen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E65D362" id="_x0000_s1036" type="#_x0000_t202" style="position:absolute;margin-left:209pt;margin-top:1.2pt;width:185.9pt;height:80pt;z-index:25151334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hkGFQIAAP8DAAAOAAAAZHJzL2Uyb0RvYy54bWysU9uO2yAQfa/Uf0C8N7Zz28SKs9pmN1Wl&#10;7UXa9gMwxjEqZiiQ2OnX74C92Wj7VvUFMQycOXPmsLntW0VOwjoJuqDZJKVEaA6V1IeC/vyx/7Ci&#10;xHmmK6ZAi4KehaO32/fvNp3JxRQaUJWwBEG0yztT0MZ7kyeJ441omZuAERqTNdiWeQztIaks6xC9&#10;Vck0TZdJB7YyFrhwDk/vhyTdRvy6Ftx/q2snPFEFRW4+rjauZViT7YblB8tMI/lIg/0Di5ZJjUUv&#10;UPfMM3K08i+oVnILDmo/4dAmUNeSi9gDdpOlb7p5apgRsRcUx5mLTO7/wfKvpyfz3RLff4QeBxib&#10;cOYR+C9HNOwapg/izlroGsEqLJwFyZLOuHx8GqR2uQsgZfcFKhwyO3qIQH1t26AK9kkQHQdwvogu&#10;ek84Hk5ny3Q9wxTHXJZmyzSNY0lY/vLcWOc/CWhJ2BTU4lQjPDs9Oh/osPzlSqjmQMlqL5WKgT2U&#10;O2XJiaED9tnDzWoWO3hzTWnSFXS9mC4isobwPpqjlR4dqmRb0BVSG8ixPMjxoKt4xTOphj0yUXrU&#10;J0gyiOP7sieyCu2F2kGvEqozKmZhcCT+INw0YP9Q0qEbC+p+H5kVlKjPGlVfZ/N5sG8M5oubKQb2&#10;OlNeZ5jmCFVQT8mw3flo+aCHhjucTi2jbq9MRs7osijn+COCja/jeOv1326fAQAA//8DAFBLAwQU&#10;AAYACAAAACEAOnoKyN8AAAAJAQAADwAAAGRycy9kb3ducmV2LnhtbEyPwU7DMBBE70j8g7VI3KjT&#10;ENoQ4lQIxAGpFwqq1JvjLEnAXkex26R/z3KC486MZueVm9lZccIx9J4ULBcJCCTjm55aBR/vLzc5&#10;iBA1Ndp6QgVnDLCpLi9KXTR+ojc87WIruIRCoRV0MQ6FlMF06HRY+AGJvU8/Oh35HFvZjHricmdl&#10;miQr6XRP/KHTAz51aL53R6fA2Nv++ZDup9cvUx/O+Z3fbtNMqeur+fEBRMQ5/oXhdz5Ph4o31f5I&#10;TRBWQbbMmSUqSDMQ7K/ze0apObhiRVal/E9Q/QAAAP//AwBQSwECLQAUAAYACAAAACEAtoM4kv4A&#10;AADhAQAAEwAAAAAAAAAAAAAAAAAAAAAAW0NvbnRlbnRfVHlwZXNdLnhtbFBLAQItABQABgAIAAAA&#10;IQA4/SH/1gAAAJQBAAALAAAAAAAAAAAAAAAAAC8BAABfcmVscy8ucmVsc1BLAQItABQABgAIAAAA&#10;IQCVHhkGFQIAAP8DAAAOAAAAAAAAAAAAAAAAAC4CAABkcnMvZTJvRG9jLnhtbFBLAQItABQABgAI&#10;AAAAIQA6egrI3wAAAAkBAAAPAAAAAAAAAAAAAAAAAG8EAABkcnMvZG93bnJldi54bWxQSwUGAAAA&#10;AAQABADzAAAAewUAAAAA&#10;" fillcolor="#f1e783" stroked="f">
                <v:textbox>
                  <w:txbxContent>
                    <w:p w14:paraId="4870B432" w14:textId="299E5C9D" w:rsidR="005C62DA" w:rsidRPr="00CB50B3" w:rsidRDefault="005C62DA" w:rsidP="00FA6656">
                      <w:pPr>
                        <w:jc w:val="center"/>
                        <w:rPr>
                          <w:rFonts w:ascii="Dreaming Outloud Pro" w:hAnsi="Dreaming Outloud Pro" w:cs="Dreaming Outloud Pro"/>
                          <w:b/>
                          <w:bCs/>
                          <w:noProof/>
                          <w:sz w:val="36"/>
                          <w:szCs w:val="36"/>
                        </w:rPr>
                      </w:pPr>
                      <w:r w:rsidRPr="00CB50B3">
                        <w:rPr>
                          <w:rFonts w:ascii="Dreaming Outloud Pro" w:hAnsi="Dreaming Outloud Pro" w:cs="Dreaming Outloud Pro"/>
                          <w:b/>
                          <w:bCs/>
                          <w:noProof/>
                          <w:sz w:val="36"/>
                          <w:szCs w:val="36"/>
                        </w:rPr>
                        <w:t xml:space="preserve">Over the year we will plan for </w:t>
                      </w:r>
                      <w:r w:rsidRPr="00CB50B3">
                        <w:rPr>
                          <w:rFonts w:ascii="Dreaming Outloud Pro" w:hAnsi="Dreaming Outloud Pro" w:cs="Dreaming Outloud Pro"/>
                          <w:b/>
                          <w:bCs/>
                          <w:noProof/>
                          <w:sz w:val="36"/>
                          <w:szCs w:val="36"/>
                          <w:u w:val="single"/>
                        </w:rPr>
                        <w:t>pr</w:t>
                      </w:r>
                      <w:r w:rsidR="00472C31">
                        <w:rPr>
                          <w:rFonts w:ascii="Dreaming Outloud Pro" w:hAnsi="Dreaming Outloud Pro" w:cs="Dreaming Outloud Pro"/>
                          <w:b/>
                          <w:bCs/>
                          <w:noProof/>
                          <w:sz w:val="36"/>
                          <w:szCs w:val="36"/>
                          <w:u w:val="single"/>
                        </w:rPr>
                        <w:t>o</w:t>
                      </w:r>
                      <w:r w:rsidRPr="00CB50B3">
                        <w:rPr>
                          <w:rFonts w:ascii="Dreaming Outloud Pro" w:hAnsi="Dreaming Outloud Pro" w:cs="Dreaming Outloud Pro"/>
                          <w:b/>
                          <w:bCs/>
                          <w:noProof/>
                          <w:sz w:val="36"/>
                          <w:szCs w:val="36"/>
                          <w:u w:val="single"/>
                        </w:rPr>
                        <w:t xml:space="preserve">gressively rich experiences </w:t>
                      </w:r>
                      <w:r w:rsidRPr="00CB50B3">
                        <w:rPr>
                          <w:rFonts w:ascii="Dreaming Outloud Pro" w:hAnsi="Dreaming Outloud Pro" w:cs="Dreaming Outloud Pro"/>
                          <w:b/>
                          <w:bCs/>
                          <w:noProof/>
                          <w:sz w:val="36"/>
                          <w:szCs w:val="36"/>
                        </w:rPr>
                        <w:t>w</w:t>
                      </w:r>
                      <w:r w:rsidR="00CB50B3">
                        <w:rPr>
                          <w:rFonts w:ascii="Dreaming Outloud Pro" w:hAnsi="Dreaming Outloud Pro" w:cs="Dreaming Outloud Pro"/>
                          <w:b/>
                          <w:bCs/>
                          <w:noProof/>
                          <w:sz w:val="36"/>
                          <w:szCs w:val="36"/>
                        </w:rPr>
                        <w:t>it</w:t>
                      </w:r>
                      <w:r w:rsidRPr="00CB50B3">
                        <w:rPr>
                          <w:rFonts w:ascii="Dreaming Outloud Pro" w:hAnsi="Dreaming Outloud Pro" w:cs="Dreaming Outloud Pro"/>
                          <w:b/>
                          <w:bCs/>
                          <w:noProof/>
                          <w:sz w:val="36"/>
                          <w:szCs w:val="36"/>
                        </w:rPr>
                        <w:t xml:space="preserve">hin and beyond the school </w:t>
                      </w:r>
                    </w:p>
                    <w:p w14:paraId="1AA2C31B" w14:textId="26E8B4E6" w:rsidR="005C62DA" w:rsidRDefault="005C62DA" w:rsidP="00FA6656">
                      <w:pPr>
                        <w:jc w:val="center"/>
                      </w:pPr>
                    </w:p>
                  </w:txbxContent>
                </v:textbox>
                <w10:wrap type="square" anchorx="margin"/>
              </v:shape>
            </w:pict>
          </mc:Fallback>
        </mc:AlternateContent>
      </w:r>
      <w:r w:rsidR="00655354" w:rsidRPr="00192684">
        <w:rPr>
          <w:b/>
          <w:bCs/>
          <w:noProof/>
        </w:rPr>
        <mc:AlternateContent>
          <mc:Choice Requires="wps">
            <w:drawing>
              <wp:anchor distT="45720" distB="45720" distL="114300" distR="114300" simplePos="0" relativeHeight="251658752" behindDoc="0" locked="0" layoutInCell="1" allowOverlap="1" wp14:anchorId="63D87294" wp14:editId="636E0A73">
                <wp:simplePos x="0" y="0"/>
                <wp:positionH relativeFrom="margin">
                  <wp:align>left</wp:align>
                </wp:positionH>
                <wp:positionV relativeFrom="paragraph">
                  <wp:posOffset>15240</wp:posOffset>
                </wp:positionV>
                <wp:extent cx="2173605" cy="826135"/>
                <wp:effectExtent l="0" t="0" r="0" b="0"/>
                <wp:wrapSquare wrapText="bothSides"/>
                <wp:docPr id="13325675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826135"/>
                        </a:xfrm>
                        <a:prstGeom prst="rect">
                          <a:avLst/>
                        </a:prstGeom>
                        <a:solidFill>
                          <a:srgbClr val="FFFFFF"/>
                        </a:solidFill>
                        <a:ln w="9525">
                          <a:noFill/>
                          <a:miter lim="800000"/>
                          <a:headEnd/>
                          <a:tailEnd/>
                        </a:ln>
                      </wps:spPr>
                      <wps:txbx>
                        <w:txbxContent>
                          <w:p w14:paraId="52ACD02C" w14:textId="1B371938" w:rsidR="00192684" w:rsidRPr="00655354" w:rsidRDefault="00192684" w:rsidP="00655354">
                            <w:pPr>
                              <w:pStyle w:val="ListParagraph"/>
                              <w:spacing w:line="240" w:lineRule="auto"/>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World ‘?’ day/week celebrations</w:t>
                            </w:r>
                          </w:p>
                          <w:p w14:paraId="3771D9F8" w14:textId="1B5C9F16" w:rsidR="00192684" w:rsidRDefault="001926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D87294" id="_x0000_s1037" type="#_x0000_t202" style="position:absolute;margin-left:0;margin-top:1.2pt;width:171.15pt;height:65.05pt;z-index:2516587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q/HEgIAAP4DAAAOAAAAZHJzL2Uyb0RvYy54bWysk9uO2yAQhu8r9R0Q940Pm2R3rTirbbap&#10;Km0P0rYPgDG2UTFDgcROn74D9mbT9q6qLxDjgZ+Zj5/N3dgrchTWSdAlzRYpJUJzqKVuS/rt6/7N&#10;DSXOM10zBVqU9CQcvdu+frUZTCFy6EDVwhIU0a4YTEk7702RJI53omduAUZoTDZge+YxtG1SWzag&#10;eq+SPE3XyQC2Nha4cA7/PkxJuo36TSO4/9w0TniiSoq1+TjaOFZhTLYbVrSWmU7yuQz2D1X0TGo8&#10;9Cz1wDwjByv/kuolt+Cg8QsOfQJNI7mIPWA3WfpHN08dMyL2gnCcOWNy/0+Wfzo+mS+W+PEtjHiB&#10;sQlnHoF/d0TDrmO6FffWwtAJVuPBWUCWDMYV89aA2hUuiFTDR6jxktnBQxQaG9sHKtgnQXW8gNMZ&#10;uhg94fgzz66v1umKEo65m3ydXa3iEax43m2s8+8F9CRMSmrxUqM6Oz46H6phxfOScJgDJeu9VCoG&#10;tq12ypIjQwPs4zer/7ZMaTKU9HaVr6KyhrA/eqOXHg2qZI/FpeGbLBNovNN1XOKZVNMcK1F6xhOI&#10;TGz8WI1E1sguwgu4KqhPCMzCZEh8QDjpwP6kZEAzltT9ODArKFEfNEK/zZbL4N4YLFfXOQb2MlNd&#10;ZpjmKFVST8k03fno+MBDwz1eTiMjt5dK5prRZBHn/CCCiy/juOrl2W5/AQAA//8DAFBLAwQUAAYA&#10;CAAAACEAGn7UqtsAAAAGAQAADwAAAGRycy9kb3ducmV2LnhtbEyPzU6EQBCE7ya+w6RNvBh3ENg/&#10;ZNioicbrrvsADfQCkekhzOzCvr3tSY+VqlR9le9m26sLjb5zbOBpEYEirlzdcWPg+PX+uAHlA3KN&#10;vWMycCUPu+L2JsesdhPv6XIIjZIS9hkaaEMYMq191ZJFv3ADsXgnN1oMIsdG1yNOUm57HUfRSlvs&#10;WBZaHOitper7cLYGTp/Tw3I7lR/huN6nq1fs1qW7GnN/N788gwo0h78w/OILOhTCVLoz1171BuRI&#10;MBCnoMRM0jgBVUoqiZegi1z/xy9+AAAA//8DAFBLAQItABQABgAIAAAAIQC2gziS/gAAAOEBAAAT&#10;AAAAAAAAAAAAAAAAAAAAAABbQ29udGVudF9UeXBlc10ueG1sUEsBAi0AFAAGAAgAAAAhADj9If/W&#10;AAAAlAEAAAsAAAAAAAAAAAAAAAAALwEAAF9yZWxzLy5yZWxzUEsBAi0AFAAGAAgAAAAhAKHWr8cS&#10;AgAA/gMAAA4AAAAAAAAAAAAAAAAALgIAAGRycy9lMm9Eb2MueG1sUEsBAi0AFAAGAAgAAAAhABp+&#10;1KrbAAAABgEAAA8AAAAAAAAAAAAAAAAAbAQAAGRycy9kb3ducmV2LnhtbFBLBQYAAAAABAAEAPMA&#10;AAB0BQAAAAA=&#10;" stroked="f">
                <v:textbox>
                  <w:txbxContent>
                    <w:p w14:paraId="52ACD02C" w14:textId="1B371938" w:rsidR="00192684" w:rsidRPr="00655354" w:rsidRDefault="00192684" w:rsidP="00655354">
                      <w:pPr>
                        <w:pStyle w:val="ListParagraph"/>
                        <w:spacing w:line="240" w:lineRule="auto"/>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World ‘?’ day/week celebrations</w:t>
                      </w:r>
                    </w:p>
                    <w:p w14:paraId="3771D9F8" w14:textId="1B5C9F16" w:rsidR="00192684" w:rsidRDefault="00192684"/>
                  </w:txbxContent>
                </v:textbox>
                <w10:wrap type="square" anchorx="margin"/>
              </v:shape>
            </w:pict>
          </mc:Fallback>
        </mc:AlternateContent>
      </w:r>
    </w:p>
    <w:p w14:paraId="6081C570" w14:textId="4F34BCBF" w:rsidR="007B049C" w:rsidRDefault="00655354">
      <w:pPr>
        <w:rPr>
          <w:b/>
          <w:bCs/>
          <w:noProof/>
        </w:rPr>
      </w:pPr>
      <w:r w:rsidRPr="002540C0">
        <w:rPr>
          <w:b/>
          <w:bCs/>
          <w:noProof/>
        </w:rPr>
        <mc:AlternateContent>
          <mc:Choice Requires="wps">
            <w:drawing>
              <wp:anchor distT="45720" distB="45720" distL="114300" distR="114300" simplePos="0" relativeHeight="251618816" behindDoc="0" locked="0" layoutInCell="1" allowOverlap="1" wp14:anchorId="708633D3" wp14:editId="068DA031">
                <wp:simplePos x="0" y="0"/>
                <wp:positionH relativeFrom="column">
                  <wp:posOffset>6731000</wp:posOffset>
                </wp:positionH>
                <wp:positionV relativeFrom="paragraph">
                  <wp:posOffset>8890</wp:posOffset>
                </wp:positionV>
                <wp:extent cx="1957705" cy="957580"/>
                <wp:effectExtent l="0" t="0" r="4445" b="0"/>
                <wp:wrapSquare wrapText="bothSides"/>
                <wp:docPr id="16200275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7705" cy="957580"/>
                        </a:xfrm>
                        <a:prstGeom prst="rect">
                          <a:avLst/>
                        </a:prstGeom>
                        <a:solidFill>
                          <a:srgbClr val="FFFFFF"/>
                        </a:solidFill>
                        <a:ln w="9525">
                          <a:noFill/>
                          <a:miter lim="800000"/>
                          <a:headEnd/>
                          <a:tailEnd/>
                        </a:ln>
                      </wps:spPr>
                      <wps:txbx>
                        <w:txbxContent>
                          <w:p w14:paraId="518D7565" w14:textId="77777777" w:rsidR="007C525C" w:rsidRPr="00655354" w:rsidRDefault="007C525C"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Visit to the libarary</w:t>
                            </w:r>
                          </w:p>
                          <w:p w14:paraId="3452E330" w14:textId="17C1CA19" w:rsidR="002540C0" w:rsidRDefault="002540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8633D3" id="_x0000_s1038" type="#_x0000_t202" style="position:absolute;margin-left:530pt;margin-top:.7pt;width:154.15pt;height:75.4pt;z-index:251618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8MIDwIAAP4DAAAOAAAAZHJzL2Uyb0RvYy54bWysU8Fu2zAMvQ/YPwi6L3aCZEmNOEWXLsOA&#10;rhvQ7QNkWY6FyaJGKbGzrx8lp2nQ3Yb5IJCm+Eg+Pq1vh86wo0KvwZZ8Osk5U1ZCre2+5D++796t&#10;OPNB2FoYsKrkJ+X57ebtm3XvCjWDFkytkBGI9UXvSt6G4Ios87JVnfATcMpSsAHsRCAX91mNoif0&#10;zmSzPH+f9YC1Q5DKe/p7Pwb5JuE3jZLha9N4FZgpOfUW0onprOKZbdai2KNwrZbnNsQ/dNEJbano&#10;BepeBMEOqP+C6rRE8NCEiYQug6bRUqUZaJpp/mqap1Y4lWYhcry70OT/H6x8PD65b8jC8AEGWmAa&#10;wrsHkD89s7Bthd2rO0ToWyVqKjyNlGW988U5NVLtCx9Bqv4L1LRkcQiQgIYGu8gKzckInRZwupCu&#10;hsBkLHmzWC7zBWeSYmQvVmkrmSiesx368ElBx6JRcqSlJnRxfPAhdiOK5yuxmAej6502Jjm4r7YG&#10;2VGQAHbpSwO8umYs62P12SIhW4j5SRudDiRQo7uSr/L4jZKJbHy0dboShDajTZ0Ye6YnMjJyE4Zq&#10;YLqmUWcxOdJVQX0iwhBGQdIDIqMF/M1ZT2Isuf91EKg4M58tkX4znc+jepMzXyxn5OB1pLqOCCsJ&#10;quSBs9HchqT4yIeFO1pOoxNvL52ceyaRJTrPDyKq+NpPt16e7eYPAAAA//8DAFBLAwQUAAYACAAA&#10;ACEAaXyZQt4AAAALAQAADwAAAGRycy9kb3ducmV2LnhtbEyPwU7DMBBE70j8g7VIXBC1Sdu0TeNU&#10;gATi2tIP2MRuEhGvo9ht0r9ne4LbjHY0+ybfTa4TFzuE1pOGl5kCYanypqVaw/H743kNIkQkg50n&#10;q+FqA+yK+7scM+NH2tvLIdaCSyhkqKGJsc+kDFVjHYaZ7y3x7eQHh5HtUEsz4MjlrpOJUql02BJ/&#10;aLC3742tfg5np+H0NT4tN2P5GY+r/SJ9w3ZV+qvWjw/T6xZEtFP8C8MNn9GhYKbSn8kE0bFXqeIx&#10;kdUCxC0wT9dzECWrZZKALHL5f0PxCwAA//8DAFBLAQItABQABgAIAAAAIQC2gziS/gAAAOEBAAAT&#10;AAAAAAAAAAAAAAAAAAAAAABbQ29udGVudF9UeXBlc10ueG1sUEsBAi0AFAAGAAgAAAAhADj9If/W&#10;AAAAlAEAAAsAAAAAAAAAAAAAAAAALwEAAF9yZWxzLy5yZWxzUEsBAi0AFAAGAAgAAAAhAAXXwwgP&#10;AgAA/gMAAA4AAAAAAAAAAAAAAAAALgIAAGRycy9lMm9Eb2MueG1sUEsBAi0AFAAGAAgAAAAhAGl8&#10;mULeAAAACwEAAA8AAAAAAAAAAAAAAAAAaQQAAGRycy9kb3ducmV2LnhtbFBLBQYAAAAABAAEAPMA&#10;AAB0BQAAAAA=&#10;" stroked="f">
                <v:textbox>
                  <w:txbxContent>
                    <w:p w14:paraId="518D7565" w14:textId="77777777" w:rsidR="007C525C" w:rsidRPr="00655354" w:rsidRDefault="007C525C"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Visit to the libarary</w:t>
                      </w:r>
                    </w:p>
                    <w:p w14:paraId="3452E330" w14:textId="17C1CA19" w:rsidR="002540C0" w:rsidRDefault="002540C0"/>
                  </w:txbxContent>
                </v:textbox>
                <w10:wrap type="square"/>
              </v:shape>
            </w:pict>
          </mc:Fallback>
        </mc:AlternateContent>
      </w:r>
    </w:p>
    <w:p w14:paraId="6BFA800E" w14:textId="4DFEACE7" w:rsidR="007B049C" w:rsidRDefault="007B049C">
      <w:pPr>
        <w:rPr>
          <w:b/>
          <w:bCs/>
          <w:noProof/>
        </w:rPr>
      </w:pPr>
    </w:p>
    <w:p w14:paraId="638A13DF" w14:textId="1E2AFAD5" w:rsidR="007B049C" w:rsidRDefault="00655354">
      <w:pPr>
        <w:rPr>
          <w:b/>
          <w:bCs/>
          <w:noProof/>
        </w:rPr>
      </w:pPr>
      <w:r w:rsidRPr="007C525C">
        <w:rPr>
          <w:i/>
          <w:iCs/>
          <w:noProof/>
          <w:sz w:val="16"/>
          <w:szCs w:val="16"/>
        </w:rPr>
        <mc:AlternateContent>
          <mc:Choice Requires="wps">
            <w:drawing>
              <wp:anchor distT="45720" distB="45720" distL="114300" distR="114300" simplePos="0" relativeHeight="251625984" behindDoc="0" locked="0" layoutInCell="1" allowOverlap="1" wp14:anchorId="3C0836E3" wp14:editId="2FB02E41">
                <wp:simplePos x="0" y="0"/>
                <wp:positionH relativeFrom="column">
                  <wp:posOffset>-516255</wp:posOffset>
                </wp:positionH>
                <wp:positionV relativeFrom="paragraph">
                  <wp:posOffset>306070</wp:posOffset>
                </wp:positionV>
                <wp:extent cx="2360930" cy="1404620"/>
                <wp:effectExtent l="0" t="0" r="0" b="8255"/>
                <wp:wrapSquare wrapText="bothSides"/>
                <wp:docPr id="18468868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8F054D5" w14:textId="77777777" w:rsidR="00192684" w:rsidRPr="00655354" w:rsidRDefault="00192684"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Christmas nativity</w:t>
                            </w:r>
                          </w:p>
                          <w:p w14:paraId="5A768081" w14:textId="0185D888" w:rsidR="007C525C" w:rsidRDefault="007C525C"/>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C0836E3" id="_x0000_s1039" type="#_x0000_t202" style="position:absolute;margin-left:-40.65pt;margin-top:24.1pt;width:185.9pt;height:110.6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Un9EgIAAP8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ovKm8XDktYPqRMQQBkfSC6JJA/iHs47cWHL/+yBQcWY+W6K+HM9m0b5pMZu/J0QMryO7&#10;64iwkqRKHjgbppuQLJ94uDvqzlYnbi+ZnHMmlyWc5xcRbXy9Trte3u36CQAA//8DAFBLAwQUAAYA&#10;CAAAACEAE3P3ieIAAAAKAQAADwAAAGRycy9kb3ducmV2LnhtbEyPTU/DMAyG70j8h8hIXNCWtoyp&#10;K02n8XXZbaOTdswary00TtVkW+HXY05ws+VHr583X462E2ccfOtIQTyNQCBVzrRUKyjf3yYpCB80&#10;Gd05QgVf6GFZXF/lOjPuQhs8b0MtOIR8phU0IfSZlL5q0Go/dT0S345usDrwOtTSDPrC4baTSRTN&#10;pdUt8YdG9/jcYPW5PVkF30/ly+r1LsTHJOyT3cauy+pDK3V7M64eQQQcwx8Mv/qsDgU7HdyJjBed&#10;gkka3zOqYJYmIBhIFtEDiAMP88UMZJHL/xWKHwAAAP//AwBQSwECLQAUAAYACAAAACEAtoM4kv4A&#10;AADhAQAAEwAAAAAAAAAAAAAAAAAAAAAAW0NvbnRlbnRfVHlwZXNdLnhtbFBLAQItABQABgAIAAAA&#10;IQA4/SH/1gAAAJQBAAALAAAAAAAAAAAAAAAAAC8BAABfcmVscy8ucmVsc1BLAQItABQABgAIAAAA&#10;IQCKPUn9EgIAAP8DAAAOAAAAAAAAAAAAAAAAAC4CAABkcnMvZTJvRG9jLnhtbFBLAQItABQABgAI&#10;AAAAIQATc/eJ4gAAAAoBAAAPAAAAAAAAAAAAAAAAAGwEAABkcnMvZG93bnJldi54bWxQSwUGAAAA&#10;AAQABADzAAAAewUAAAAA&#10;" stroked="f">
                <v:textbox style="mso-fit-shape-to-text:t">
                  <w:txbxContent>
                    <w:p w14:paraId="08F054D5" w14:textId="77777777" w:rsidR="00192684" w:rsidRPr="00655354" w:rsidRDefault="00192684"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Christmas nativity</w:t>
                      </w:r>
                    </w:p>
                    <w:p w14:paraId="5A768081" w14:textId="0185D888" w:rsidR="007C525C" w:rsidRDefault="007C525C"/>
                  </w:txbxContent>
                </v:textbox>
                <w10:wrap type="square"/>
              </v:shape>
            </w:pict>
          </mc:Fallback>
        </mc:AlternateContent>
      </w:r>
    </w:p>
    <w:p w14:paraId="213B9110" w14:textId="422F8519" w:rsidR="007B049C" w:rsidRDefault="002A3B5A">
      <w:pPr>
        <w:rPr>
          <w:b/>
          <w:bCs/>
          <w:noProof/>
        </w:rPr>
      </w:pPr>
      <w:r w:rsidRPr="007C525C">
        <w:rPr>
          <w:i/>
          <w:iCs/>
          <w:noProof/>
          <w:sz w:val="16"/>
          <w:szCs w:val="16"/>
        </w:rPr>
        <mc:AlternateContent>
          <mc:Choice Requires="wps">
            <w:drawing>
              <wp:anchor distT="45720" distB="45720" distL="114300" distR="114300" simplePos="0" relativeHeight="251639296" behindDoc="0" locked="0" layoutInCell="1" allowOverlap="1" wp14:anchorId="7D05D053" wp14:editId="3AFE7AED">
                <wp:simplePos x="0" y="0"/>
                <wp:positionH relativeFrom="margin">
                  <wp:posOffset>6197600</wp:posOffset>
                </wp:positionH>
                <wp:positionV relativeFrom="paragraph">
                  <wp:posOffset>28575</wp:posOffset>
                </wp:positionV>
                <wp:extent cx="1841500" cy="901700"/>
                <wp:effectExtent l="0" t="0" r="6350" b="0"/>
                <wp:wrapSquare wrapText="bothSides"/>
                <wp:docPr id="15946875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0" cy="901700"/>
                        </a:xfrm>
                        <a:prstGeom prst="rect">
                          <a:avLst/>
                        </a:prstGeom>
                        <a:solidFill>
                          <a:srgbClr val="FFFFFF"/>
                        </a:solidFill>
                        <a:ln w="9525">
                          <a:noFill/>
                          <a:miter lim="800000"/>
                          <a:headEnd/>
                          <a:tailEnd/>
                        </a:ln>
                      </wps:spPr>
                      <wps:txbx>
                        <w:txbxContent>
                          <w:p w14:paraId="407BB4A9" w14:textId="4365BD22" w:rsidR="007C525C" w:rsidRPr="00655354" w:rsidRDefault="00BF17DF" w:rsidP="00655354">
                            <w:pPr>
                              <w:pStyle w:val="ListParagraph"/>
                              <w:jc w:val="center"/>
                              <w:rPr>
                                <w:rFonts w:ascii="Dreaming Outloud Pro" w:hAnsi="Dreaming Outloud Pro" w:cs="Dreaming Outloud Pro"/>
                                <w:noProof/>
                                <w:sz w:val="28"/>
                                <w:szCs w:val="28"/>
                              </w:rPr>
                            </w:pPr>
                            <w:r>
                              <w:rPr>
                                <w:rFonts w:ascii="Dreaming Outloud Pro" w:hAnsi="Dreaming Outloud Pro" w:cs="Dreaming Outloud Pro"/>
                                <w:noProof/>
                                <w:sz w:val="28"/>
                                <w:szCs w:val="28"/>
                              </w:rPr>
                              <w:t xml:space="preserve">Seasonal walks around village </w:t>
                            </w:r>
                          </w:p>
                          <w:p w14:paraId="73D4C9C9" w14:textId="2035A113" w:rsidR="007C525C" w:rsidRDefault="007C52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05D053" id="_x0000_s1040" type="#_x0000_t202" style="position:absolute;margin-left:488pt;margin-top:2.25pt;width:145pt;height:71pt;z-index:251639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J3RDgIAAP4DAAAOAAAAZHJzL2Uyb0RvYy54bWysU1Fv0zAQfkfiP1h+p0mqlm1R02l0FCGN&#10;gTT4Aa7jNBaOz5zdJuXXc3ayrsAbIg/WXe783d13n1e3Q2fYUaHXYCtezHLOlJVQa7uv+Lev2zfX&#10;nPkgbC0MWFXxk/L8dv361ap3pZpDC6ZWyAjE+rJ3FW9DcGWWedmqTvgZOGUp2AB2IpCL+6xG0RN6&#10;Z7J5nr/NesDaIUjlPf29H4N8nfCbRsnwuWm8CsxUnHoL6cR07uKZrVei3KNwrZZTG+IfuuiEtlT0&#10;DHUvgmAH1H9BdVoieGjCTEKXQdNoqdIMNE2R/zHNUyucSrMQOd6dafL/D1Y+Hp/cF2RheAcDLTAN&#10;4d0DyO+eWdi0wu7VHSL0rRI1FS4iZVnvfDldjVT70keQXf8JalqyOARIQEODXWSF5mSETgs4nUlX&#10;Q2AylrxeFMucQpJiN3lxRXYsIcrn2w59+KCgY9GoONJSE7o4Pvgwpj6nxGIejK632pjk4H63MciO&#10;ggSwTd+E/luasayn6sv5MiFbiPeTNjodSKBGdxW/zuM3Siay8d7WKSUIbUabmjZ2oicyMnITht3A&#10;dE2jLuLlSNcO6hMRhjAKkh4QGS3gT856EmPF/Y+DQMWZ+WiJ9JtisYjqTc5ieTUnBy8ju8uIsJKg&#10;Kh44G81NSIqPfFi4o+U0OvH20snUM4ksMT89iKjiSz9lvTzb9S8AAAD//wMAUEsDBBQABgAIAAAA&#10;IQBczRzU3QAAAAoBAAAPAAAAZHJzL2Rvd25yZXYueG1sTI9BT4NAEIXvJv6HzTTxYuxiA4tFlkZN&#10;NF5b+wMGmAIpO0vYbaH/3uWkt5l5L2++l+9m04srja6zrOF5HYEgrmzdcaPh+PP59ALCeeQae8uk&#10;4UYOdsX9XY5ZbSfe0/XgGxFC2GWoofV+yKR0VUsG3doOxEE72dGgD+vYyHrEKYSbXm6iSEmDHYcP&#10;LQ700VJ1PlyMhtP39Jhsp/LLH9N9rN6xS0t70/phNb+9gvA0+z8zLPgBHYrAVNoL1070GrapCl28&#10;hjgBsegbtRzKMMUqAVnk8n+F4hcAAP//AwBQSwECLQAUAAYACAAAACEAtoM4kv4AAADhAQAAEwAA&#10;AAAAAAAAAAAAAAAAAAAAW0NvbnRlbnRfVHlwZXNdLnhtbFBLAQItABQABgAIAAAAIQA4/SH/1gAA&#10;AJQBAAALAAAAAAAAAAAAAAAAAC8BAABfcmVscy8ucmVsc1BLAQItABQABgAIAAAAIQDmHJ3RDgIA&#10;AP4DAAAOAAAAAAAAAAAAAAAAAC4CAABkcnMvZTJvRG9jLnhtbFBLAQItABQABgAIAAAAIQBczRzU&#10;3QAAAAoBAAAPAAAAAAAAAAAAAAAAAGgEAABkcnMvZG93bnJldi54bWxQSwUGAAAAAAQABADzAAAA&#10;cgUAAAAA&#10;" stroked="f">
                <v:textbox>
                  <w:txbxContent>
                    <w:p w14:paraId="407BB4A9" w14:textId="4365BD22" w:rsidR="007C525C" w:rsidRPr="00655354" w:rsidRDefault="00BF17DF" w:rsidP="00655354">
                      <w:pPr>
                        <w:pStyle w:val="ListParagraph"/>
                        <w:jc w:val="center"/>
                        <w:rPr>
                          <w:rFonts w:ascii="Dreaming Outloud Pro" w:hAnsi="Dreaming Outloud Pro" w:cs="Dreaming Outloud Pro"/>
                          <w:noProof/>
                          <w:sz w:val="28"/>
                          <w:szCs w:val="28"/>
                        </w:rPr>
                      </w:pPr>
                      <w:r>
                        <w:rPr>
                          <w:rFonts w:ascii="Dreaming Outloud Pro" w:hAnsi="Dreaming Outloud Pro" w:cs="Dreaming Outloud Pro"/>
                          <w:noProof/>
                          <w:sz w:val="28"/>
                          <w:szCs w:val="28"/>
                        </w:rPr>
                        <w:t xml:space="preserve">Seasonal walks around village </w:t>
                      </w:r>
                    </w:p>
                    <w:p w14:paraId="73D4C9C9" w14:textId="2035A113" w:rsidR="007C525C" w:rsidRDefault="007C525C"/>
                  </w:txbxContent>
                </v:textbox>
                <w10:wrap type="square" anchorx="margin"/>
              </v:shape>
            </w:pict>
          </mc:Fallback>
        </mc:AlternateContent>
      </w:r>
      <w:r w:rsidR="00655354">
        <w:rPr>
          <w:noProof/>
        </w:rPr>
        <mc:AlternateContent>
          <mc:Choice Requires="wps">
            <w:drawing>
              <wp:anchor distT="45720" distB="45720" distL="114300" distR="114300" simplePos="0" relativeHeight="251714048" behindDoc="0" locked="0" layoutInCell="1" allowOverlap="1" wp14:anchorId="0993C5B8" wp14:editId="032748B8">
                <wp:simplePos x="0" y="0"/>
                <wp:positionH relativeFrom="column">
                  <wp:posOffset>3568700</wp:posOffset>
                </wp:positionH>
                <wp:positionV relativeFrom="paragraph">
                  <wp:posOffset>21590</wp:posOffset>
                </wp:positionV>
                <wp:extent cx="1490345" cy="965835"/>
                <wp:effectExtent l="0" t="0" r="0" b="5715"/>
                <wp:wrapSquare wrapText="bothSides"/>
                <wp:docPr id="4039339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345" cy="965835"/>
                        </a:xfrm>
                        <a:prstGeom prst="rect">
                          <a:avLst/>
                        </a:prstGeom>
                        <a:solidFill>
                          <a:srgbClr val="FFFFFF"/>
                        </a:solidFill>
                        <a:ln w="9525">
                          <a:noFill/>
                          <a:miter lim="800000"/>
                          <a:headEnd/>
                          <a:tailEnd/>
                        </a:ln>
                      </wps:spPr>
                      <wps:txbx>
                        <w:txbxContent>
                          <w:p w14:paraId="708BFB82" w14:textId="0AF35733" w:rsidR="006254ED" w:rsidRPr="00867D3E" w:rsidRDefault="006254ED" w:rsidP="00867D3E">
                            <w:pPr>
                              <w:pStyle w:val="ListParagraph"/>
                              <w:spacing w:line="240" w:lineRule="auto"/>
                              <w:jc w:val="center"/>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Explor</w:t>
                            </w:r>
                            <w:r w:rsidR="00BF17DF">
                              <w:rPr>
                                <w:rFonts w:ascii="Dreaming Outloud Pro" w:hAnsi="Dreaming Outloud Pro" w:cs="Dreaming Outloud Pro"/>
                                <w:noProof/>
                                <w:sz w:val="28"/>
                                <w:szCs w:val="28"/>
                              </w:rPr>
                              <w:t xml:space="preserve">e </w:t>
                            </w:r>
                            <w:r w:rsidRPr="00867D3E">
                              <w:rPr>
                                <w:rFonts w:ascii="Dreaming Outloud Pro" w:hAnsi="Dreaming Outloud Pro" w:cs="Dreaming Outloud Pro"/>
                                <w:noProof/>
                                <w:sz w:val="28"/>
                                <w:szCs w:val="28"/>
                              </w:rPr>
                              <w:t>seasons</w:t>
                            </w:r>
                          </w:p>
                          <w:p w14:paraId="519D3B89" w14:textId="44EF3AC8" w:rsidR="00B17C32" w:rsidRDefault="00B17C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3C5B8" id="_x0000_s1041" type="#_x0000_t202" style="position:absolute;margin-left:281pt;margin-top:1.7pt;width:117.35pt;height:76.05pt;z-index:251714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rJaEQIAAP4DAAAOAAAAZHJzL2Uyb0RvYy54bWysU9tu2zAMfR+wfxD0vthJ4y4x4hRdugwD&#10;ugvQ7QNkSY6FyaImKbG7ry8lu2m2vQ3zg0Ca1CF5eLS5GTpNTtJ5Baai81lOiTQchDKHin7/tn+z&#10;osQHZgTTYGRFH6WnN9vXrza9LeUCWtBCOoIgxpe9rWgbgi2zzPNWdszPwEqDwQZcxwK67pAJx3pE&#10;73S2yPPrrAcnrAMuvce/d2OQbhN+00gevjSNl4HoimJvIZ0unXU8s+2GlQfHbKv41Ab7hy46pgwW&#10;PUPdscDI0am/oDrFHXhowoxDl0HTKC7TDDjNPP9jmoeWWZlmQXK8PdPk/x8s/3x6sF8dCcM7GHCB&#10;aQhv74H/8MTArmXmIG+dg76VTGDheaQs660vp6uRal/6CFL3n0DgktkxQAIaGtdFVnBOgui4gMcz&#10;6XIIhMeSy3V+tSwo4RhbXxerqyKVYOXzbet8+CChI9GoqMOlJnR2uvchdsPK55RYzINWYq+0To47&#10;1DvtyImhAPbpm9B/S9OG9Fi9WBQJ2UC8n7TRqYAC1aqr6CqP3yiZyMZ7I1JKYEqPNnaizURPZGTk&#10;Jgz1QJTAUdNkka4axCMS5mAUJD4gNFpwvyjpUYwV9T+PzElK9EeDpK/ny2VUb3KWxdsFOu4yUl9G&#10;mOEIVdFAyWjuQlJ85MPALS6nUYm3l06mnlFkic7pQUQVX/op6+XZbp8AAAD//wMAUEsDBBQABgAI&#10;AAAAIQBR3m9N3gAAAAkBAAAPAAAAZHJzL2Rvd25yZXYueG1sTI/BTsMwEETvSPyDtUhcEHUodUJD&#10;nAqQiri29AM2sZtExOsodpv079me4Dia0cybYjO7XpztGDpPGp4WCQhLtTcdNRoO39vHFxAhIhns&#10;PVkNFxtgU97eFJgbP9HOnvexEVxCIUcNbYxDLmWoW+swLPxgib2jHx1GlmMjzYgTl7teLpMklQ47&#10;4oUWB/vR2vpnf3Iajl/Tg1pP1Wc8ZLtV+o5dVvmL1vd389sriGjn+BeGKz6jQ8lMlT+RCaLXoNIl&#10;f4kanlcg2M/WaQai4qBSCmRZyP8Pyl8AAAD//wMAUEsBAi0AFAAGAAgAAAAhALaDOJL+AAAA4QEA&#10;ABMAAAAAAAAAAAAAAAAAAAAAAFtDb250ZW50X1R5cGVzXS54bWxQSwECLQAUAAYACAAAACEAOP0h&#10;/9YAAACUAQAACwAAAAAAAAAAAAAAAAAvAQAAX3JlbHMvLnJlbHNQSwECLQAUAAYACAAAACEARRqy&#10;WhECAAD+AwAADgAAAAAAAAAAAAAAAAAuAgAAZHJzL2Uyb0RvYy54bWxQSwECLQAUAAYACAAAACEA&#10;Ud5vTd4AAAAJAQAADwAAAAAAAAAAAAAAAABrBAAAZHJzL2Rvd25yZXYueG1sUEsFBgAAAAAEAAQA&#10;8wAAAHYFAAAAAA==&#10;" stroked="f">
                <v:textbox>
                  <w:txbxContent>
                    <w:p w14:paraId="708BFB82" w14:textId="0AF35733" w:rsidR="006254ED" w:rsidRPr="00867D3E" w:rsidRDefault="006254ED" w:rsidP="00867D3E">
                      <w:pPr>
                        <w:pStyle w:val="ListParagraph"/>
                        <w:spacing w:line="240" w:lineRule="auto"/>
                        <w:jc w:val="center"/>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Explor</w:t>
                      </w:r>
                      <w:r w:rsidR="00BF17DF">
                        <w:rPr>
                          <w:rFonts w:ascii="Dreaming Outloud Pro" w:hAnsi="Dreaming Outloud Pro" w:cs="Dreaming Outloud Pro"/>
                          <w:noProof/>
                          <w:sz w:val="28"/>
                          <w:szCs w:val="28"/>
                        </w:rPr>
                        <w:t xml:space="preserve">e </w:t>
                      </w:r>
                      <w:r w:rsidRPr="00867D3E">
                        <w:rPr>
                          <w:rFonts w:ascii="Dreaming Outloud Pro" w:hAnsi="Dreaming Outloud Pro" w:cs="Dreaming Outloud Pro"/>
                          <w:noProof/>
                          <w:sz w:val="28"/>
                          <w:szCs w:val="28"/>
                        </w:rPr>
                        <w:t>seasons</w:t>
                      </w:r>
                    </w:p>
                    <w:p w14:paraId="519D3B89" w14:textId="44EF3AC8" w:rsidR="00B17C32" w:rsidRDefault="00B17C32"/>
                  </w:txbxContent>
                </v:textbox>
                <w10:wrap type="square"/>
              </v:shape>
            </w:pict>
          </mc:Fallback>
        </mc:AlternateContent>
      </w:r>
    </w:p>
    <w:p w14:paraId="709719F9" w14:textId="1171E42E" w:rsidR="007B049C" w:rsidRDefault="001F3A14">
      <w:pPr>
        <w:rPr>
          <w:b/>
          <w:bCs/>
          <w:noProof/>
        </w:rPr>
      </w:pPr>
      <w:r w:rsidRPr="006254ED">
        <w:rPr>
          <w:i/>
          <w:iCs/>
          <w:noProof/>
          <w:sz w:val="16"/>
          <w:szCs w:val="16"/>
        </w:rPr>
        <mc:AlternateContent>
          <mc:Choice Requires="wps">
            <w:drawing>
              <wp:anchor distT="45720" distB="45720" distL="114300" distR="114300" simplePos="0" relativeHeight="251764224" behindDoc="0" locked="0" layoutInCell="1" allowOverlap="1" wp14:anchorId="3CE109EB" wp14:editId="3BBEAA93">
                <wp:simplePos x="0" y="0"/>
                <wp:positionH relativeFrom="column">
                  <wp:posOffset>7975600</wp:posOffset>
                </wp:positionH>
                <wp:positionV relativeFrom="paragraph">
                  <wp:posOffset>10795</wp:posOffset>
                </wp:positionV>
                <wp:extent cx="1515745" cy="788035"/>
                <wp:effectExtent l="0" t="0" r="8255" b="0"/>
                <wp:wrapSquare wrapText="bothSides"/>
                <wp:docPr id="2531916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788035"/>
                        </a:xfrm>
                        <a:prstGeom prst="rect">
                          <a:avLst/>
                        </a:prstGeom>
                        <a:solidFill>
                          <a:srgbClr val="FFFFFF"/>
                        </a:solidFill>
                        <a:ln w="9525">
                          <a:noFill/>
                          <a:miter lim="800000"/>
                          <a:headEnd/>
                          <a:tailEnd/>
                        </a:ln>
                      </wps:spPr>
                      <wps:txbx>
                        <w:txbxContent>
                          <w:p w14:paraId="461FD18A" w14:textId="77777777" w:rsidR="006254ED" w:rsidRPr="00867D3E" w:rsidRDefault="006254ED" w:rsidP="00867D3E">
                            <w:pPr>
                              <w:pStyle w:val="ListParagraph"/>
                              <w:spacing w:line="240" w:lineRule="auto"/>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Planting vegetables</w:t>
                            </w:r>
                          </w:p>
                          <w:p w14:paraId="12683991" w14:textId="6D16996C" w:rsidR="006254ED" w:rsidRDefault="006254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E109EB" id="_x0000_s1042" type="#_x0000_t202" style="position:absolute;margin-left:628pt;margin-top:.85pt;width:119.35pt;height:62.05pt;z-index:251764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RaEgIAAP4DAAAOAAAAZHJzL2Uyb0RvYy54bWysU9tu2zAMfR+wfxD0vtjJ4jY14hRdugwD&#10;ugvQ7QNkSY6FyaImKbGzry8lu2m2vQ3zgyCa5CF5eLS+HTpNjtJ5Baai81lOiTQchDL7in7/tnuz&#10;osQHZgTTYGRFT9LT283rV+velnIBLWghHUEQ48veVrQNwZZZ5nkrO+ZnYKVBZwOuYwFNt8+EYz2i&#10;dzpb5PlV1oMT1gGX3uPf+9FJNwm/aSQPX5rGy0B0RbG3kE6Xzjqe2WbNyr1jtlV8aoP9QxcdUwaL&#10;nqHuWWDk4NRfUJ3iDjw0Ycahy6BpFJdpBpxmnv8xzWPLrEyzIDnenmny/w+Wfz4+2q+OhOEdDLjA&#10;NIS3D8B/eGJg2zKzl3fOQd9KJrDwPFKW9daXU2qk2pc+gtT9JxC4ZHYIkICGxnWRFZyTIDou4HQm&#10;XQ6B8FiymBfXy4ISjr7r1Sp/W6QSrHzOts6HDxI6Ei8VdbjUhM6ODz7Eblj5HBKLedBK7JTWyXD7&#10;eqsdOTIUwC59E/pvYdqQvqI3xaJIyAZiftJGpwIKVKuuoqs8fqNkIhvvjUghgSk93rETbSZ6IiMj&#10;N2GoB6IEjnoVkyNdNYgTEuZgFCQ+ILy04H5R0qMYK+p/HpiTlOiPBkm/mS+XUb3JWBbXCzTcpae+&#10;9DDDEaqigZLxug1J8ZEPA3e4nEYl3l46mXpGkSU6pwcRVXxpp6iXZ7t5AgAA//8DAFBLAwQUAAYA&#10;CAAAACEAhKJtu9sAAAALAQAADwAAAGRycy9kb3ducmV2LnhtbExPTU+DQBS8m/gfNs/Ei7GLDYUW&#10;WRo10Xht7Q94wCsQ2beE3Rb67331oreZzGQ+8u1se3Wm0XeODTwtIlDElas7bgwcvt4f16B8QK6x&#10;d0wGLuRhW9ze5JjVbuIdnfehURLCPkMDbQhDprWvWrLoF24gFu3oRotB6NjoesRJwm2vl1GUaIsd&#10;S0OLA721VH3vT9bA8XN6WG2m8iMc0l2cvGKXlu5izP3d/PIMKtAc/sxwnS/ToZBNpTtx7VUvfLlK&#10;5EwQlIK6GuJNLKj8ldagi1z//1D8AAAA//8DAFBLAQItABQABgAIAAAAIQC2gziS/gAAAOEBAAAT&#10;AAAAAAAAAAAAAAAAAAAAAABbQ29udGVudF9UeXBlc10ueG1sUEsBAi0AFAAGAAgAAAAhADj9If/W&#10;AAAAlAEAAAsAAAAAAAAAAAAAAAAALwEAAF9yZWxzLy5yZWxzUEsBAi0AFAAGAAgAAAAhAIf5NFoS&#10;AgAA/gMAAA4AAAAAAAAAAAAAAAAALgIAAGRycy9lMm9Eb2MueG1sUEsBAi0AFAAGAAgAAAAhAISi&#10;bbvbAAAACwEAAA8AAAAAAAAAAAAAAAAAbAQAAGRycy9kb3ducmV2LnhtbFBLBQYAAAAABAAEAPMA&#10;AAB0BQAAAAA=&#10;" stroked="f">
                <v:textbox>
                  <w:txbxContent>
                    <w:p w14:paraId="461FD18A" w14:textId="77777777" w:rsidR="006254ED" w:rsidRPr="00867D3E" w:rsidRDefault="006254ED" w:rsidP="00867D3E">
                      <w:pPr>
                        <w:pStyle w:val="ListParagraph"/>
                        <w:spacing w:line="240" w:lineRule="auto"/>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Planting vegetables</w:t>
                      </w:r>
                    </w:p>
                    <w:p w14:paraId="12683991" w14:textId="6D16996C" w:rsidR="006254ED" w:rsidRDefault="006254ED"/>
                  </w:txbxContent>
                </v:textbox>
                <w10:wrap type="square"/>
              </v:shape>
            </w:pict>
          </mc:Fallback>
        </mc:AlternateContent>
      </w:r>
    </w:p>
    <w:p w14:paraId="0B122803" w14:textId="0876A6B9" w:rsidR="007B049C" w:rsidRDefault="00BF17DF">
      <w:pPr>
        <w:rPr>
          <w:b/>
          <w:bCs/>
          <w:noProof/>
        </w:rPr>
      </w:pPr>
      <w:r w:rsidRPr="00655354">
        <w:rPr>
          <w:rFonts w:ascii="Dreaming Outloud Pro" w:hAnsi="Dreaming Outloud Pro" w:cs="Dreaming Outloud Pro"/>
          <w:b/>
          <w:bCs/>
          <w:noProof/>
          <w:sz w:val="28"/>
          <w:szCs w:val="28"/>
        </w:rPr>
        <mc:AlternateContent>
          <mc:Choice Requires="wps">
            <w:drawing>
              <wp:anchor distT="45720" distB="45720" distL="114300" distR="114300" simplePos="0" relativeHeight="251546112" behindDoc="0" locked="0" layoutInCell="1" allowOverlap="1" wp14:anchorId="73F7B78E" wp14:editId="79AE9C38">
                <wp:simplePos x="0" y="0"/>
                <wp:positionH relativeFrom="column">
                  <wp:posOffset>7325221</wp:posOffset>
                </wp:positionH>
                <wp:positionV relativeFrom="paragraph">
                  <wp:posOffset>586518</wp:posOffset>
                </wp:positionV>
                <wp:extent cx="2197100" cy="557530"/>
                <wp:effectExtent l="0" t="0" r="0" b="0"/>
                <wp:wrapSquare wrapText="bothSides"/>
                <wp:docPr id="108401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0" cy="557530"/>
                        </a:xfrm>
                        <a:prstGeom prst="rect">
                          <a:avLst/>
                        </a:prstGeom>
                        <a:solidFill>
                          <a:srgbClr val="FFFFFF"/>
                        </a:solidFill>
                        <a:ln w="9525">
                          <a:noFill/>
                          <a:miter lim="800000"/>
                          <a:headEnd/>
                          <a:tailEnd/>
                        </a:ln>
                      </wps:spPr>
                      <wps:txbx>
                        <w:txbxContent>
                          <w:p w14:paraId="3196E96D" w14:textId="77777777" w:rsidR="00DB2EF9" w:rsidRPr="00655354" w:rsidRDefault="00DB2EF9"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Weekly/fortnightly cooking</w:t>
                            </w:r>
                          </w:p>
                          <w:p w14:paraId="4D2073C8" w14:textId="268FB2E7" w:rsidR="00DB2EF9" w:rsidRDefault="00DB2EF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F7B78E" id="_x0000_s1043" type="#_x0000_t202" style="position:absolute;margin-left:576.8pt;margin-top:46.2pt;width:173pt;height:43.9pt;z-index:251546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v6iEQIAAP4DAAAOAAAAZHJzL2Uyb0RvYy54bWysU9uO2yAQfa/Uf0C8N7bTuNlYcVbbbFNV&#10;2l6kbT8AYxyjAkOBxE6/vgPOZqPtW1UeEMPMHGbOHNa3o1bkKJyXYGpazHJKhOHQSrOv6Y/vuzc3&#10;lPjATMsUGFHTk/D0dvP61XqwlZhDD6oVjiCI8dVga9qHYKss87wXmvkZWGHQ2YHTLKDp9lnr2IDo&#10;WmXzPH+XDeBa64AL7/H2fnLSTcLvOsHD167zIhBVU6wtpN2lvYl7tlmzau+Y7SU/l8H+oQrNpMFH&#10;L1D3LDBycPIvKC25Aw9dmHHQGXSd5CL1gN0U+YtuHntmReoFyfH2QpP/f7D8y/HRfnMkjO9hxAGm&#10;Jrx9AP7TEwPbnpm9uHMOhl6wFh8uImXZYH11To1U+8pHkGb4DC0OmR0CJKCxczqygn0SRMcBnC6k&#10;izEQjpfzYrUscnRx9JXlsnybppKx6inbOh8+CtAkHmrqcKgJnR0ffIjVsOopJD7mQcl2J5VKhts3&#10;W+XIkaEAdmmlBl6EKUOGmq7KeZmQDcT8pA0tAwpUSV3TmzyuSTKRjQ+mTSGBSTWdsRJlzvRERiZu&#10;wtiMRLbI3TImR7oaaE9ImINJkPiB8NCD+03JgGKsqf91YE5Qoj4ZJH1VLBZRvclYlMs5Gu7a01x7&#10;mOEIVdNAyXTchqT4yIeBOxxOJxNvz5Wca0aRJTrPHyKq+NpOUc/fdvMHAAD//wMAUEsDBBQABgAI&#10;AAAAIQBAC4l34AAAAAwBAAAPAAAAZHJzL2Rvd25yZXYueG1sTI9BT4NAEIXvJv6HzZh4MXYpUlqQ&#10;pVETjdfW/oCB3QKRnSXsttB/7/Rkb/NmXt58r9jOthdnM/rOkYLlIgJhqHa6o0bB4efzeQPCBySN&#10;vSOj4GI8bMv7uwJz7SbamfM+NIJDyOeooA1hyKX0dWss+oUbDPHt6EaLgeXYSD3ixOG2l3EUpdJi&#10;R/yhxcF8tKb+3Z+sguP39LTKpuorHNa7JH3Hbl25i1KPD/PbK4hg5vBvhis+o0PJTJU7kfaiZ71c&#10;vaTsVZDFCYirI8ky3lQ8baIYZFnI2xLlHwAAAP//AwBQSwECLQAUAAYACAAAACEAtoM4kv4AAADh&#10;AQAAEwAAAAAAAAAAAAAAAAAAAAAAW0NvbnRlbnRfVHlwZXNdLnhtbFBLAQItABQABgAIAAAAIQA4&#10;/SH/1gAAAJQBAAALAAAAAAAAAAAAAAAAAC8BAABfcmVscy8ucmVsc1BLAQItABQABgAIAAAAIQDm&#10;fv6iEQIAAP4DAAAOAAAAAAAAAAAAAAAAAC4CAABkcnMvZTJvRG9jLnhtbFBLAQItABQABgAIAAAA&#10;IQBAC4l34AAAAAwBAAAPAAAAAAAAAAAAAAAAAGsEAABkcnMvZG93bnJldi54bWxQSwUGAAAAAAQA&#10;BADzAAAAeAUAAAAA&#10;" stroked="f">
                <v:textbox>
                  <w:txbxContent>
                    <w:p w14:paraId="3196E96D" w14:textId="77777777" w:rsidR="00DB2EF9" w:rsidRPr="00655354" w:rsidRDefault="00DB2EF9"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Weekly/fortnightly cooking</w:t>
                      </w:r>
                    </w:p>
                    <w:p w14:paraId="4D2073C8" w14:textId="268FB2E7" w:rsidR="00DB2EF9" w:rsidRDefault="00DB2EF9"/>
                  </w:txbxContent>
                </v:textbox>
                <w10:wrap type="square"/>
              </v:shape>
            </w:pict>
          </mc:Fallback>
        </mc:AlternateContent>
      </w:r>
      <w:r w:rsidR="006775D3" w:rsidRPr="00B17C32">
        <w:rPr>
          <w:i/>
          <w:iCs/>
          <w:noProof/>
          <w:sz w:val="16"/>
          <w:szCs w:val="16"/>
        </w:rPr>
        <mc:AlternateContent>
          <mc:Choice Requires="wps">
            <w:drawing>
              <wp:anchor distT="45720" distB="45720" distL="114300" distR="114300" simplePos="0" relativeHeight="251732480" behindDoc="0" locked="0" layoutInCell="1" allowOverlap="1" wp14:anchorId="4E8C8F20" wp14:editId="7F13DAB3">
                <wp:simplePos x="0" y="0"/>
                <wp:positionH relativeFrom="column">
                  <wp:posOffset>2664069</wp:posOffset>
                </wp:positionH>
                <wp:positionV relativeFrom="paragraph">
                  <wp:posOffset>84504</wp:posOffset>
                </wp:positionV>
                <wp:extent cx="1371600" cy="864235"/>
                <wp:effectExtent l="0" t="0" r="0" b="0"/>
                <wp:wrapSquare wrapText="bothSides"/>
                <wp:docPr id="13590934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864235"/>
                        </a:xfrm>
                        <a:prstGeom prst="rect">
                          <a:avLst/>
                        </a:prstGeom>
                        <a:solidFill>
                          <a:srgbClr val="FFFFFF"/>
                        </a:solidFill>
                        <a:ln w="9525">
                          <a:noFill/>
                          <a:miter lim="800000"/>
                          <a:headEnd/>
                          <a:tailEnd/>
                        </a:ln>
                      </wps:spPr>
                      <wps:txbx>
                        <w:txbxContent>
                          <w:p w14:paraId="357788BE" w14:textId="77777777" w:rsidR="006254ED" w:rsidRPr="00867D3E" w:rsidRDefault="006254ED" w:rsidP="00867D3E">
                            <w:pPr>
                              <w:pStyle w:val="ListParagraph"/>
                              <w:spacing w:line="240" w:lineRule="auto"/>
                              <w:jc w:val="center"/>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Butterfly lifecycle</w:t>
                            </w:r>
                          </w:p>
                          <w:p w14:paraId="5A625606" w14:textId="31FF0680" w:rsidR="00B17C32" w:rsidRDefault="00B17C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8C8F20" id="_x0000_s1044" type="#_x0000_t202" style="position:absolute;margin-left:209.75pt;margin-top:6.65pt;width:108pt;height:68.05pt;z-index:251732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eGYEQIAAP4DAAAOAAAAZHJzL2Uyb0RvYy54bWysU9tu2zAMfR+wfxD0vthJkzQ14hRdugwD&#10;ugvQ7QNkWY6FyaJGKbG7rx+luGm2vQ3zgyCa5CF5eLS+HTrDjgq9Blvy6STnTFkJtbb7kn/7unuz&#10;4swHYWthwKqSPynPbzevX617V6gZtGBqhYxArC96V/I2BFdkmZet6oSfgFOWnA1gJwKZuM9qFD2h&#10;dyab5fky6wFrhyCV9/T3/uTkm4TfNEqGz03jVWCm5NRbSCems4pntlmLYo/CtVqObYh/6KIT2lLR&#10;M9S9CIIdUP8F1WmJ4KEJEwldBk2jpUoz0DTT/I9pHlvhVJqFyPHuTJP/f7Dy0/HRfUEWhrcw0ALT&#10;EN49gPzumYVtK+xe3SFC3ypRU+FppCzrnS/G1Ei1L3wEqfqPUNOSxSFAAhoa7CIrNCcjdFrA05l0&#10;NQQmY8mr6+kyJ5ck32o5n10tUglRPGc79OG9go7FS8mRlprQxfHBh9iNKJ5DYjEPRtc7bUwycF9t&#10;DbKjIAHs0jei/xZmLOtLfrOYLRKyhZiftNHpQAI1uqPm8vidJBPZeGfrFBKENqc7dWLsSE9k5MRN&#10;GKqB6ZpGXcXkSFcF9RMRhnASJD0gurSAPznrSYwl9z8OAhVn5oMl0m+m83lUbzLmi+sZGXjpqS49&#10;wkqCKnng7HTdhqT4yIeFO1pOoxNvL52MPZPIEp3jg4gqvrRT1Muz3fwCAAD//wMAUEsDBBQABgAI&#10;AAAAIQDk85hp3gAAAAoBAAAPAAAAZHJzL2Rvd25yZXYueG1sTI/NTsMwEITvSLyDtUhcEHVKfkpC&#10;nAqQQFxb+gBOvE0i4nUUu0369iwnetyZT7Mz5Xaxgzjj5HtHCtarCARS40xPrYLD98fjMwgfNBk9&#10;OEIFF/SwrW5vSl0YN9MOz/vQCg4hX2gFXQhjIaVvOrTar9yIxN7RTVYHPqdWmknPHG4H+RRFmbS6&#10;J/7Q6RHfO2x+9ier4Pg1P6T5XH+Gw2aXZG+639TuotT93fL6AiLgEv5h+KvP1aHiTrU7kfFiUJCs&#10;85RRNuIYBANZnLJQs5DkCciqlNcTql8AAAD//wMAUEsBAi0AFAAGAAgAAAAhALaDOJL+AAAA4QEA&#10;ABMAAAAAAAAAAAAAAAAAAAAAAFtDb250ZW50X1R5cGVzXS54bWxQSwECLQAUAAYACAAAACEAOP0h&#10;/9YAAACUAQAACwAAAAAAAAAAAAAAAAAvAQAAX3JlbHMvLnJlbHNQSwECLQAUAAYACAAAACEAd5nh&#10;mBECAAD+AwAADgAAAAAAAAAAAAAAAAAuAgAAZHJzL2Uyb0RvYy54bWxQSwECLQAUAAYACAAAACEA&#10;5POYad4AAAAKAQAADwAAAAAAAAAAAAAAAABrBAAAZHJzL2Rvd25yZXYueG1sUEsFBgAAAAAEAAQA&#10;8wAAAHYFAAAAAA==&#10;" stroked="f">
                <v:textbox>
                  <w:txbxContent>
                    <w:p w14:paraId="357788BE" w14:textId="77777777" w:rsidR="006254ED" w:rsidRPr="00867D3E" w:rsidRDefault="006254ED" w:rsidP="00867D3E">
                      <w:pPr>
                        <w:pStyle w:val="ListParagraph"/>
                        <w:spacing w:line="240" w:lineRule="auto"/>
                        <w:jc w:val="center"/>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Butterfly lifecycle</w:t>
                      </w:r>
                    </w:p>
                    <w:p w14:paraId="5A625606" w14:textId="31FF0680" w:rsidR="00B17C32" w:rsidRDefault="00B17C32"/>
                  </w:txbxContent>
                </v:textbox>
                <w10:wrap type="square"/>
              </v:shape>
            </w:pict>
          </mc:Fallback>
        </mc:AlternateContent>
      </w:r>
      <w:r w:rsidR="002A3B5A" w:rsidRPr="006254ED">
        <w:rPr>
          <w:i/>
          <w:iCs/>
          <w:noProof/>
          <w:sz w:val="16"/>
          <w:szCs w:val="16"/>
        </w:rPr>
        <mc:AlternateContent>
          <mc:Choice Requires="wps">
            <w:drawing>
              <wp:anchor distT="45720" distB="45720" distL="114300" distR="114300" simplePos="0" relativeHeight="251844096" behindDoc="0" locked="0" layoutInCell="1" allowOverlap="1" wp14:anchorId="65937A67" wp14:editId="3F1FB1E5">
                <wp:simplePos x="0" y="0"/>
                <wp:positionH relativeFrom="column">
                  <wp:posOffset>3962400</wp:posOffset>
                </wp:positionH>
                <wp:positionV relativeFrom="paragraph">
                  <wp:posOffset>137160</wp:posOffset>
                </wp:positionV>
                <wp:extent cx="2569845" cy="922655"/>
                <wp:effectExtent l="0" t="0" r="1905" b="0"/>
                <wp:wrapSquare wrapText="bothSides"/>
                <wp:docPr id="862719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9845" cy="922655"/>
                        </a:xfrm>
                        <a:prstGeom prst="rect">
                          <a:avLst/>
                        </a:prstGeom>
                        <a:solidFill>
                          <a:srgbClr val="FFFFFF"/>
                        </a:solidFill>
                        <a:ln w="9525">
                          <a:noFill/>
                          <a:miter lim="800000"/>
                          <a:headEnd/>
                          <a:tailEnd/>
                        </a:ln>
                      </wps:spPr>
                      <wps:txbx>
                        <w:txbxContent>
                          <w:p w14:paraId="02F03026" w14:textId="77777777" w:rsidR="007E746A" w:rsidRPr="00867D3E" w:rsidRDefault="007E746A" w:rsidP="00867D3E">
                            <w:pPr>
                              <w:pStyle w:val="ListParagraph"/>
                              <w:spacing w:line="240" w:lineRule="auto"/>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Reading buddies with older children in school</w:t>
                            </w:r>
                          </w:p>
                          <w:p w14:paraId="6754EE21" w14:textId="590C7DA8" w:rsidR="006254ED" w:rsidRDefault="006254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37A67" id="_x0000_s1045" type="#_x0000_t202" style="position:absolute;margin-left:312pt;margin-top:10.8pt;width:202.35pt;height:72.65pt;z-index:251844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ReyEQIAAP4DAAAOAAAAZHJzL2Uyb0RvYy54bWysU8GO0zAQvSPxD5bvNG3UlDbadLV0KUJa&#10;FqSFD3Bsp7FwPMZ2m5SvZ+xkuwVuCB8sj8fzZubN883t0Glyks4rMBVdzOaUSMNBKHOo6Lev+zdr&#10;SnxgRjANRlb0LD293b5+ddPbUubQghbSEQQxvuxtRdsQbJllnreyY34GVhp0NuA6FtB0h0w41iN6&#10;p7N8Pl9lPThhHXDpPd7ej066TfhNI3n43DReBqIrirWFtLu013HPtjesPDhmW8WnMtg/VNExZTDp&#10;BeqeBUaOTv0F1SnuwEMTZhy6DJpGcZl6wG4W8z+6eWqZlakXJMfbC03+/8Hyx9OT/eJIGN7BgANM&#10;TXj7APy7JwZ2LTMHeecc9K1kAhMvImVZb305hUaqfekjSN1/AoFDZscACWhoXBdZwT4JouMAzhfS&#10;5RAIx8u8WG3Wy4ISjr5Nnq+KIqVg5XO0dT58kNCReKiow6EmdHZ68CFWw8rnJzGZB63EXmmdDHeo&#10;d9qRE0MB7NOa0H97pg3pMXuRFwnZQIxP2uhUQIFq1VV0PY9rlExk470R6UlgSo9nrESbiZ7IyMhN&#10;GOqBKIHcbWJwpKsGcUbCHIyCxA+EhxbcT0p6FGNF/Y8jc5IS/dEg6ZvFchnVm4xl8TZHw1176msP&#10;MxyhKhooGY+7kBQf+TBwh8NpVOLtpZKpZhRZonP6EFHF13Z69fJtt78AAAD//wMAUEsDBBQABgAI&#10;AAAAIQCot4qB3wAAAAsBAAAPAAAAZHJzL2Rvd25yZXYueG1sTI/NTsMwEITvSLyDtUhcEHUaFacN&#10;cSpAAnHtzwNs4m0SEa+j2G3St8c9wW1WM5r9ptjOthcXGn3nWMNykYAgrp3puNFwPHw+r0H4gGyw&#10;d0waruRhW97fFZgbN/GOLvvQiFjCPkcNbQhDLqWvW7LoF24gjt7JjRZDPMdGmhGnWG57mSaJkhY7&#10;jh9aHOijpfpnf7YaTt/T08tmqr7CMdut1Dt2WeWuWj8+zG+vIALN4S8MN/yIDmVkqtyZjRe9BpWu&#10;4pagIV0qELdAkq4zEFVUSm1AloX8v6H8BQAA//8DAFBLAQItABQABgAIAAAAIQC2gziS/gAAAOEB&#10;AAATAAAAAAAAAAAAAAAAAAAAAABbQ29udGVudF9UeXBlc10ueG1sUEsBAi0AFAAGAAgAAAAhADj9&#10;If/WAAAAlAEAAAsAAAAAAAAAAAAAAAAALwEAAF9yZWxzLy5yZWxzUEsBAi0AFAAGAAgAAAAhAHKZ&#10;F7IRAgAA/gMAAA4AAAAAAAAAAAAAAAAALgIAAGRycy9lMm9Eb2MueG1sUEsBAi0AFAAGAAgAAAAh&#10;AKi3ioHfAAAACwEAAA8AAAAAAAAAAAAAAAAAawQAAGRycy9kb3ducmV2LnhtbFBLBQYAAAAABAAE&#10;APMAAAB3BQAAAAA=&#10;" stroked="f">
                <v:textbox>
                  <w:txbxContent>
                    <w:p w14:paraId="02F03026" w14:textId="77777777" w:rsidR="007E746A" w:rsidRPr="00867D3E" w:rsidRDefault="007E746A" w:rsidP="00867D3E">
                      <w:pPr>
                        <w:pStyle w:val="ListParagraph"/>
                        <w:spacing w:line="240" w:lineRule="auto"/>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Reading buddies with older children in school</w:t>
                      </w:r>
                    </w:p>
                    <w:p w14:paraId="6754EE21" w14:textId="590C7DA8" w:rsidR="006254ED" w:rsidRDefault="006254ED"/>
                  </w:txbxContent>
                </v:textbox>
                <w10:wrap type="square"/>
              </v:shape>
            </w:pict>
          </mc:Fallback>
        </mc:AlternateContent>
      </w:r>
      <w:r w:rsidR="00655354" w:rsidRPr="00120566">
        <w:rPr>
          <w:b/>
          <w:bCs/>
          <w:noProof/>
        </w:rPr>
        <mc:AlternateContent>
          <mc:Choice Requires="wps">
            <w:drawing>
              <wp:anchor distT="45720" distB="45720" distL="114300" distR="114300" simplePos="0" relativeHeight="251567616" behindDoc="0" locked="0" layoutInCell="1" allowOverlap="1" wp14:anchorId="2E9D5BDA" wp14:editId="002DAFD0">
                <wp:simplePos x="0" y="0"/>
                <wp:positionH relativeFrom="column">
                  <wp:posOffset>-757555</wp:posOffset>
                </wp:positionH>
                <wp:positionV relativeFrom="paragraph">
                  <wp:posOffset>224155</wp:posOffset>
                </wp:positionV>
                <wp:extent cx="2360930" cy="1404620"/>
                <wp:effectExtent l="0" t="0" r="0" b="6985"/>
                <wp:wrapSquare wrapText="bothSides"/>
                <wp:docPr id="17770344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F267C84" w14:textId="77777777" w:rsidR="002A3B5A" w:rsidRDefault="00120566"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 xml:space="preserve">Visit to William Stephens’ </w:t>
                            </w:r>
                          </w:p>
                          <w:p w14:paraId="20DC6C35" w14:textId="2AF33434" w:rsidR="00120566" w:rsidRPr="00655354" w:rsidRDefault="00120566"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farm in Binsted</w:t>
                            </w:r>
                          </w:p>
                          <w:p w14:paraId="55A0302A" w14:textId="2376591E" w:rsidR="00120566" w:rsidRDefault="0012056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9D5BDA" id="_x0000_s1046" type="#_x0000_t202" style="position:absolute;margin-left:-59.65pt;margin-top:17.65pt;width:185.9pt;height:110.6pt;z-index:2515676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PeEEgIAAP8DAAAOAAAAZHJzL2Uyb0RvYy54bWysU9tu2zAMfR+wfxD0vthJk6wx4hRdugwD&#10;ugvQ7QNkWY6FyaJGKbG7ry8lp2nQvQ3TgyCK5BF5eLS+GTrDjgq9Blvy6STnTFkJtbb7kv/8sXt3&#10;zZkPwtbCgFUlf1Se32zevln3rlAzaMHUChmBWF/0ruRtCK7IMi9b1Qk/AacsORvATgQycZ/VKHpC&#10;70w2y/Nl1gPWDkEq7+n2bnTyTcJvGiXDt6bxKjBTcqotpB3TXsU926xFsUfhWi1PZYh/qKIT2tKj&#10;Z6g7EQQ7oP4LqtMSwUMTJhK6DJpGS5V6oG6m+atuHlrhVOqFyPHuTJP/f7Dy6/HBfUcWhg8w0ABT&#10;E97dg/zlmYVtK+xe3SJC3ypR08PTSFnWO1+cUiPVvvARpOq/QE1DFocACWhosIusUJ+M0GkAj2fS&#10;1RCYpMvZ1TJfXZFLkm86z+fLWRpLJorndIc+fFLQsXgoOdJUE7w43vsQyxHFc0h8zYPR9U4bkwzc&#10;V1uD7ChIAbu0UgevwoxlfclXi9kiIVuI+UkcnQ6kUKO7kl/ncY2aiXR8tHUKCUKb8UyVGHviJ1Iy&#10;khOGamC6pl5TcuSrgvqRGEMYFUk/iA4t4B/OelJjyf3vg0DFmflsifXVdD6P8k3GfPGegBheeqpL&#10;j7CSoEoeOBuP25Akn/hwtzSdnU68vVRyqplUlug8/Ygo40s7Rb38280TAAAA//8DAFBLAwQUAAYA&#10;CAAAACEAubZiVOEAAAALAQAADwAAAGRycy9kb3ducmV2LnhtbEyPTU/DMAyG70j8h8hIXNCWNlMn&#10;KE2n8XXhtlEkjl6TtYXGqZpsK/x6vBOcbMuPXj8uVpPrxdGOofOkIZ0nICzV3nTUaKjeXma3IEJE&#10;Mth7shq+bYBVeXlRYG78iTb2uI2N4BAKOWpoYxxyKUPdWodh7gdLvNv70WHkcWykGfHE4a6XKkmW&#10;0mFHfKHFwT62tv7aHpyGn4fqaf18E9O9ih/qfeNeq/oTtb6+mtb3IKKd4h8MZ31Wh5Kddv5AJohe&#10;wyxN7xbMalhkXJlQmcpA7M7NMgNZFvL/D+UvAAAA//8DAFBLAQItABQABgAIAAAAIQC2gziS/gAA&#10;AOEBAAATAAAAAAAAAAAAAAAAAAAAAABbQ29udGVudF9UeXBlc10ueG1sUEsBAi0AFAAGAAgAAAAh&#10;ADj9If/WAAAAlAEAAAsAAAAAAAAAAAAAAAAALwEAAF9yZWxzLy5yZWxzUEsBAi0AFAAGAAgAAAAh&#10;AGyE94QSAgAA/wMAAA4AAAAAAAAAAAAAAAAALgIAAGRycy9lMm9Eb2MueG1sUEsBAi0AFAAGAAgA&#10;AAAhALm2YlThAAAACwEAAA8AAAAAAAAAAAAAAAAAbAQAAGRycy9kb3ducmV2LnhtbFBLBQYAAAAA&#10;BAAEAPMAAAB6BQAAAAA=&#10;" stroked="f">
                <v:textbox style="mso-fit-shape-to-text:t">
                  <w:txbxContent>
                    <w:p w14:paraId="4F267C84" w14:textId="77777777" w:rsidR="002A3B5A" w:rsidRDefault="00120566"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 xml:space="preserve">Visit to William Stephens’ </w:t>
                      </w:r>
                    </w:p>
                    <w:p w14:paraId="20DC6C35" w14:textId="2AF33434" w:rsidR="00120566" w:rsidRPr="00655354" w:rsidRDefault="00120566" w:rsidP="00655354">
                      <w:pPr>
                        <w:pStyle w:val="ListParagraph"/>
                        <w:jc w:val="center"/>
                        <w:rPr>
                          <w:rFonts w:ascii="Dreaming Outloud Pro" w:hAnsi="Dreaming Outloud Pro" w:cs="Dreaming Outloud Pro"/>
                          <w:noProof/>
                          <w:sz w:val="28"/>
                          <w:szCs w:val="28"/>
                        </w:rPr>
                      </w:pPr>
                      <w:r w:rsidRPr="00655354">
                        <w:rPr>
                          <w:rFonts w:ascii="Dreaming Outloud Pro" w:hAnsi="Dreaming Outloud Pro" w:cs="Dreaming Outloud Pro"/>
                          <w:noProof/>
                          <w:sz w:val="28"/>
                          <w:szCs w:val="28"/>
                        </w:rPr>
                        <w:t>farm in Binsted</w:t>
                      </w:r>
                    </w:p>
                    <w:p w14:paraId="55A0302A" w14:textId="2376591E" w:rsidR="00120566" w:rsidRDefault="00120566"/>
                  </w:txbxContent>
                </v:textbox>
                <w10:wrap type="square"/>
              </v:shape>
            </w:pict>
          </mc:Fallback>
        </mc:AlternateContent>
      </w:r>
    </w:p>
    <w:p w14:paraId="51AD557D" w14:textId="13C36270" w:rsidR="007B049C" w:rsidRDefault="007B049C">
      <w:pPr>
        <w:rPr>
          <w:b/>
          <w:bCs/>
          <w:noProof/>
        </w:rPr>
      </w:pPr>
    </w:p>
    <w:p w14:paraId="7F1C573F" w14:textId="2D3ECC53" w:rsidR="00BF17DF" w:rsidRPr="00BF17DF" w:rsidRDefault="00BF17DF" w:rsidP="00BF17DF">
      <w:pPr>
        <w:rPr>
          <w:rFonts w:ascii="Dreaming Outloud Pro" w:hAnsi="Dreaming Outloud Pro" w:cs="Dreaming Outloud Pro"/>
          <w:sz w:val="28"/>
          <w:szCs w:val="28"/>
        </w:rPr>
      </w:pPr>
      <w:r>
        <w:rPr>
          <w:noProof/>
        </w:rPr>
        <mc:AlternateContent>
          <mc:Choice Requires="wps">
            <w:drawing>
              <wp:anchor distT="45720" distB="45720" distL="114300" distR="114300" simplePos="0" relativeHeight="251602432" behindDoc="0" locked="0" layoutInCell="1" allowOverlap="1" wp14:anchorId="4E86E093" wp14:editId="4B56509E">
                <wp:simplePos x="0" y="0"/>
                <wp:positionH relativeFrom="column">
                  <wp:posOffset>6325567</wp:posOffset>
                </wp:positionH>
                <wp:positionV relativeFrom="paragraph">
                  <wp:posOffset>569070</wp:posOffset>
                </wp:positionV>
                <wp:extent cx="2723515" cy="1404620"/>
                <wp:effectExtent l="0" t="0" r="635" b="8890"/>
                <wp:wrapSquare wrapText="bothSides"/>
                <wp:docPr id="1486459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3515" cy="1404620"/>
                        </a:xfrm>
                        <a:prstGeom prst="rect">
                          <a:avLst/>
                        </a:prstGeom>
                        <a:solidFill>
                          <a:srgbClr val="FFFFFF"/>
                        </a:solidFill>
                        <a:ln w="9525">
                          <a:noFill/>
                          <a:miter lim="800000"/>
                          <a:headEnd/>
                          <a:tailEnd/>
                        </a:ln>
                      </wps:spPr>
                      <wps:txbx>
                        <w:txbxContent>
                          <w:p w14:paraId="6C60B5DD" w14:textId="77777777" w:rsidR="007C525C" w:rsidRPr="006775D3" w:rsidRDefault="007C525C" w:rsidP="00391E9A">
                            <w:pPr>
                              <w:pStyle w:val="ListParagraph"/>
                              <w:rPr>
                                <w:rFonts w:ascii="Dreaming Outloud Pro" w:hAnsi="Dreaming Outloud Pro" w:cs="Dreaming Outloud Pro"/>
                                <w:noProof/>
                                <w:sz w:val="28"/>
                                <w:szCs w:val="28"/>
                              </w:rPr>
                            </w:pPr>
                            <w:r w:rsidRPr="006775D3">
                              <w:rPr>
                                <w:rFonts w:ascii="Dreaming Outloud Pro" w:hAnsi="Dreaming Outloud Pro" w:cs="Dreaming Outloud Pro"/>
                                <w:noProof/>
                                <w:sz w:val="28"/>
                                <w:szCs w:val="28"/>
                              </w:rPr>
                              <w:t>Visit from community figures (fire/police/vicar)</w:t>
                            </w:r>
                          </w:p>
                          <w:p w14:paraId="56C23967" w14:textId="24B900FD" w:rsidR="002540C0" w:rsidRDefault="002540C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86E093" id="_x0000_s1047" type="#_x0000_t202" style="position:absolute;margin-left:498.1pt;margin-top:44.8pt;width:214.45pt;height:110.6pt;z-index:251602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E4EwIAAP8DAAAOAAAAZHJzL2Uyb0RvYy54bWysk9uO2yAQhu8r9R0Q940dN9mDFWe1zTZV&#10;pe1B2vYBMMYxKmboQGJvn34HnM1G27uqvkDggZ+Zb35WN2Nv2EGh12ArPp/lnCkrodF2V/GfP7bv&#10;rjjzQdhGGLCq4o/K85v12zerwZWqgA5Mo5CRiPXl4CreheDKLPOyU73wM3DKUrAF7EWgJe6yBsVA&#10;6r3Jijy/yAbAxiFI5T39vZuCfJ3021bJ8K1tvQrMVJxyC2nENNZxzNYrUe5QuE7LYxriH7LohbZ0&#10;6UnqTgTB9qj/kuq1RPDQhpmEPoO21VKlGqiaef6qmodOOJVqITjenTD5/ycrvx4e3HdkYfwAIzUw&#10;FeHdPchfnlnYdMLu1C0iDJ0SDV08j8iywfnyeDSi9qWPIvXwBRpqstgHSEJji32kQnUyUqcGPJ6g&#10;qzEwST+Ly+L9cr7kTFJsvsgXF0VqSybK5+MOffikoGdxUnGkriZ5cbj3IaYjyuct8TYPRjdbbUxa&#10;4K7eGGQHQQ7Ypi9V8GqbsWyo+PWyWCZlC/F8MkevAznU6L7iV3n8Js9EHB9tk7YEoc00p0yMPfKJ&#10;SCY4YaxHphuqNdGLvGpoHokYwuRIekE06QD/cDaQGyvuf+8FKs7MZ0vUr+eLRbRvWiyWl4SI4Xmk&#10;Po8IK0mq4oGzaboJyfKJh7ul7mx14vaSyTFnclnCeXwR0cbn67Tr5d2unwAAAP//AwBQSwMEFAAG&#10;AAgAAAAhAFuxYO3gAAAACwEAAA8AAABkcnMvZG93bnJldi54bWxMj8FOwzAQRO9I/IO1SNyok0Cj&#10;JI1TVVRcOCBRkOjRjZ04wl5btpuGv8c9wXE1TzNv2+1iNJmlD5NFBvkqAyKxt2LCkcHnx8tDBSRE&#10;joJri5LBjwyw7W5vWt4Ie8F3OR/iSFIJhoYzUDG6htLQK2l4WFknMWWD9YbHdPqRCs8vqdxoWmRZ&#10;SQ2fMC0o7uSzkv334WwYfBk1ib1/Ow5Cz/vXYbd2i3eM3d8tuw2QKJf4B8NVP6lDl5xO9owiEM2g&#10;rssioQyqugRyBZ6KdQ7kxOAxzyqgXUv//9D9AgAA//8DAFBLAQItABQABgAIAAAAIQC2gziS/gAA&#10;AOEBAAATAAAAAAAAAAAAAAAAAAAAAABbQ29udGVudF9UeXBlc10ueG1sUEsBAi0AFAAGAAgAAAAh&#10;ADj9If/WAAAAlAEAAAsAAAAAAAAAAAAAAAAALwEAAF9yZWxzLy5yZWxzUEsBAi0AFAAGAAgAAAAh&#10;AD+J0TgTAgAA/wMAAA4AAAAAAAAAAAAAAAAALgIAAGRycy9lMm9Eb2MueG1sUEsBAi0AFAAGAAgA&#10;AAAhAFuxYO3gAAAACwEAAA8AAAAAAAAAAAAAAAAAbQQAAGRycy9kb3ducmV2LnhtbFBLBQYAAAAA&#10;BAAEAPMAAAB6BQAAAAA=&#10;" stroked="f">
                <v:textbox style="mso-fit-shape-to-text:t">
                  <w:txbxContent>
                    <w:p w14:paraId="6C60B5DD" w14:textId="77777777" w:rsidR="007C525C" w:rsidRPr="006775D3" w:rsidRDefault="007C525C" w:rsidP="00391E9A">
                      <w:pPr>
                        <w:pStyle w:val="ListParagraph"/>
                        <w:rPr>
                          <w:rFonts w:ascii="Dreaming Outloud Pro" w:hAnsi="Dreaming Outloud Pro" w:cs="Dreaming Outloud Pro"/>
                          <w:noProof/>
                          <w:sz w:val="28"/>
                          <w:szCs w:val="28"/>
                        </w:rPr>
                      </w:pPr>
                      <w:r w:rsidRPr="006775D3">
                        <w:rPr>
                          <w:rFonts w:ascii="Dreaming Outloud Pro" w:hAnsi="Dreaming Outloud Pro" w:cs="Dreaming Outloud Pro"/>
                          <w:noProof/>
                          <w:sz w:val="28"/>
                          <w:szCs w:val="28"/>
                        </w:rPr>
                        <w:t>Visit from community figures (fire/police/vicar)</w:t>
                      </w:r>
                    </w:p>
                    <w:p w14:paraId="56C23967" w14:textId="24B900FD" w:rsidR="002540C0" w:rsidRDefault="002540C0"/>
                  </w:txbxContent>
                </v:textbox>
                <w10:wrap type="square"/>
              </v:shape>
            </w:pict>
          </mc:Fallback>
        </mc:AlternateContent>
      </w:r>
      <w:r w:rsidRPr="00BF17DF">
        <w:rPr>
          <w:rFonts w:ascii="Dreaming Outloud Pro" w:hAnsi="Dreaming Outloud Pro" w:cs="Dreaming Outloud Pro"/>
          <w:sz w:val="28"/>
          <w:szCs w:val="28"/>
        </w:rPr>
        <w:t>Parents and adults from local community visit to share their interests and jobs</w:t>
      </w:r>
    </w:p>
    <w:p w14:paraId="28DF8E6D" w14:textId="4CF55285" w:rsidR="007B049C" w:rsidRDefault="00BF17DF">
      <w:pPr>
        <w:rPr>
          <w:b/>
          <w:bCs/>
          <w:noProof/>
        </w:rPr>
      </w:pPr>
      <w:r w:rsidRPr="006254ED">
        <w:rPr>
          <w:i/>
          <w:iCs/>
          <w:noProof/>
          <w:sz w:val="16"/>
          <w:szCs w:val="16"/>
        </w:rPr>
        <mc:AlternateContent>
          <mc:Choice Requires="wps">
            <w:drawing>
              <wp:anchor distT="45720" distB="45720" distL="114300" distR="114300" simplePos="0" relativeHeight="251829760" behindDoc="0" locked="0" layoutInCell="1" allowOverlap="1" wp14:anchorId="6CFE3BC7" wp14:editId="7A6B9620">
                <wp:simplePos x="0" y="0"/>
                <wp:positionH relativeFrom="margin">
                  <wp:align>left</wp:align>
                </wp:positionH>
                <wp:positionV relativeFrom="paragraph">
                  <wp:posOffset>8279</wp:posOffset>
                </wp:positionV>
                <wp:extent cx="1769745" cy="826135"/>
                <wp:effectExtent l="0" t="0" r="1905" b="0"/>
                <wp:wrapSquare wrapText="bothSides"/>
                <wp:docPr id="1063644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826135"/>
                        </a:xfrm>
                        <a:prstGeom prst="rect">
                          <a:avLst/>
                        </a:prstGeom>
                        <a:solidFill>
                          <a:srgbClr val="FFFFFF"/>
                        </a:solidFill>
                        <a:ln w="9525">
                          <a:noFill/>
                          <a:miter lim="800000"/>
                          <a:headEnd/>
                          <a:tailEnd/>
                        </a:ln>
                      </wps:spPr>
                      <wps:txbx>
                        <w:txbxContent>
                          <w:p w14:paraId="60E93897" w14:textId="77777777" w:rsidR="007E746A" w:rsidRPr="00867D3E" w:rsidRDefault="007E746A" w:rsidP="00867D3E">
                            <w:pPr>
                              <w:pStyle w:val="ListParagraph"/>
                              <w:spacing w:line="240" w:lineRule="auto"/>
                              <w:jc w:val="center"/>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Easter celebrations</w:t>
                            </w:r>
                          </w:p>
                          <w:p w14:paraId="028F5A60" w14:textId="01B679FF" w:rsidR="006254ED" w:rsidRDefault="006254ED" w:rsidP="00867D3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E3BC7" id="_x0000_s1048" type="#_x0000_t202" style="position:absolute;margin-left:0;margin-top:.65pt;width:139.35pt;height:65.05pt;z-index:2518297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K0aEgIAAP4DAAAOAAAAZHJzL2Uyb0RvYy54bWysU9tu2zAMfR+wfxD0vjjxcmmMOEWXLsOA&#10;7gJ0+wBZkmNhsqhJSuzs60vJbpptb8P8IIgmeUgeHm1u+1aTk3RegSnpbDKlRBoOQplDSb9/27+5&#10;ocQHZgTTYGRJz9LT2+3rV5vOFjKHBrSQjiCI8UVnS9qEYIss87yRLfMTsNKgswbXsoCmO2TCsQ7R&#10;W53l0+ky68AJ64BL7/Hv/eCk24Rf15KHL3XtZSC6pNhbSKdLZxXPbLthxcEx2yg+tsH+oYuWKYNF&#10;L1D3LDBydOovqFZxBx7qMOHQZlDXiss0A04zm/4xzWPDrEyzIDneXmjy/w+Wfz492q+OhP4d9LjA&#10;NIS3D8B/eGJg1zBzkHfOQddIJrDwLFKWddYXY2qk2hc+glTdJxC4ZHYMkID62rWRFZyTIDou4Hwh&#10;XfaB8FhytVyv5gtKOPpu8uXs7SKVYMVztnU+fJDQkngpqcOlJnR2evAhdsOK55BYzINWYq+0ToY7&#10;VDvtyImhAPbpG9F/C9OGdCVdL/JFQjYQ85M2WhVQoFq12Nw0foNkIhvvjUghgSk93LETbUZ6IiMD&#10;N6GveqJESfM8Jke6KhBnJMzBIEh8QHhpwP2ipEMxltT/PDInKdEfDZK+ns3nUb3JmC9WORru2lNd&#10;e5jhCFXSQMlw3YWk+MiHgTtcTq0Sby+djD2jyBKd44OIKr62U9TLs90+AQAA//8DAFBLAwQUAAYA&#10;CAAAACEAZ5QHj9oAAAAGAQAADwAAAGRycy9kb3ducmV2LnhtbEyPwU7DMBBE70j8g7VIXBB1WkpT&#10;QpwKkEC9tvQDNvE2iYjXUew26d+zPcFxdlYzb/LN5Dp1piG0ng3MZwko4srblmsDh+/PxzWoEJEt&#10;dp7JwIUCbIrbmxwz60fe0XkfayUhHDI00MTYZ1qHqiGHYeZ7YvGOfnAYRQ61tgOOEu46vUiSlXbY&#10;sjQ02NNHQ9XP/uQMHLfjw/PLWH7FQ7pbrt6xTUt/Meb+bnp7BRVpin/PcMUXdCiEqfQntkF1BmRI&#10;lOsTKDEX6ToFVV71fAm6yPV//OIXAAD//wMAUEsBAi0AFAAGAAgAAAAhALaDOJL+AAAA4QEAABMA&#10;AAAAAAAAAAAAAAAAAAAAAFtDb250ZW50X1R5cGVzXS54bWxQSwECLQAUAAYACAAAACEAOP0h/9YA&#10;AACUAQAACwAAAAAAAAAAAAAAAAAvAQAAX3JlbHMvLnJlbHNQSwECLQAUAAYACAAAACEAVkytGhIC&#10;AAD+AwAADgAAAAAAAAAAAAAAAAAuAgAAZHJzL2Uyb0RvYy54bWxQSwECLQAUAAYACAAAACEAZ5QH&#10;j9oAAAAGAQAADwAAAAAAAAAAAAAAAABsBAAAZHJzL2Rvd25yZXYueG1sUEsFBgAAAAAEAAQA8wAA&#10;AHMFAAAAAA==&#10;" stroked="f">
                <v:textbox>
                  <w:txbxContent>
                    <w:p w14:paraId="60E93897" w14:textId="77777777" w:rsidR="007E746A" w:rsidRPr="00867D3E" w:rsidRDefault="007E746A" w:rsidP="00867D3E">
                      <w:pPr>
                        <w:pStyle w:val="ListParagraph"/>
                        <w:spacing w:line="240" w:lineRule="auto"/>
                        <w:jc w:val="center"/>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Easter celebrations</w:t>
                      </w:r>
                    </w:p>
                    <w:p w14:paraId="028F5A60" w14:textId="01B679FF" w:rsidR="006254ED" w:rsidRDefault="006254ED" w:rsidP="00867D3E">
                      <w:pPr>
                        <w:jc w:val="center"/>
                      </w:pPr>
                    </w:p>
                  </w:txbxContent>
                </v:textbox>
                <w10:wrap type="square" anchorx="margin"/>
              </v:shape>
            </w:pict>
          </mc:Fallback>
        </mc:AlternateContent>
      </w:r>
      <w:r w:rsidRPr="006254ED">
        <w:rPr>
          <w:i/>
          <w:iCs/>
          <w:noProof/>
          <w:sz w:val="16"/>
          <w:szCs w:val="16"/>
        </w:rPr>
        <mc:AlternateContent>
          <mc:Choice Requires="wps">
            <w:drawing>
              <wp:anchor distT="45720" distB="45720" distL="114300" distR="114300" simplePos="0" relativeHeight="251784704" behindDoc="0" locked="0" layoutInCell="1" allowOverlap="1" wp14:anchorId="17ED7663" wp14:editId="5AAD8091">
                <wp:simplePos x="0" y="0"/>
                <wp:positionH relativeFrom="column">
                  <wp:posOffset>2573673</wp:posOffset>
                </wp:positionH>
                <wp:positionV relativeFrom="paragraph">
                  <wp:posOffset>84630</wp:posOffset>
                </wp:positionV>
                <wp:extent cx="2049145" cy="749935"/>
                <wp:effectExtent l="0" t="0" r="8255" b="0"/>
                <wp:wrapSquare wrapText="bothSides"/>
                <wp:docPr id="16388199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9145" cy="749935"/>
                        </a:xfrm>
                        <a:prstGeom prst="rect">
                          <a:avLst/>
                        </a:prstGeom>
                        <a:solidFill>
                          <a:srgbClr val="FFFFFF"/>
                        </a:solidFill>
                        <a:ln w="9525">
                          <a:noFill/>
                          <a:miter lim="800000"/>
                          <a:headEnd/>
                          <a:tailEnd/>
                        </a:ln>
                      </wps:spPr>
                      <wps:txbx>
                        <w:txbxContent>
                          <w:p w14:paraId="357703E2" w14:textId="77777777" w:rsidR="006254ED" w:rsidRPr="00867D3E" w:rsidRDefault="006254ED" w:rsidP="00867D3E">
                            <w:pPr>
                              <w:spacing w:line="240" w:lineRule="auto"/>
                              <w:jc w:val="center"/>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Food tasting from different cultures</w:t>
                            </w:r>
                          </w:p>
                          <w:p w14:paraId="6A3F76CF" w14:textId="0B342C7A" w:rsidR="006254ED" w:rsidRDefault="006254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D7663" id="_x0000_s1049" type="#_x0000_t202" style="position:absolute;margin-left:202.65pt;margin-top:6.65pt;width:161.35pt;height:59.05pt;z-index:251784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8FEgIAAP4DAAAOAAAAZHJzL2Uyb0RvYy54bWysU9tu2zAMfR+wfxD0vthJk7Ux4hRdugwD&#10;ugvQ7QMUWY6FyaJGKbGzry8lu2m2vQ3Tg0CK1BF5eLS67VvDjgq9Blvy6STnTFkJlbb7kn//tn1z&#10;w5kPwlbCgFUlPynPb9evX606V6gZNGAqhYxArC86V/ImBFdkmZeNaoWfgFOWgjVgKwK5uM8qFB2h&#10;tyab5fnbrAOsHIJU3tPp/RDk64Rf10qGL3XtVWCm5FRbSDumfRf3bL0SxR6Fa7QcyxD/UEUrtKVH&#10;z1D3Igh2QP0XVKslgoc6TCS0GdS1lir1QN1M8z+6eWyEU6kXIse7M03+/8HKz8dH9xVZ6N9BTwNM&#10;TXj3APKHZxY2jbB7dYcIXaNERQ9PI2VZ53wxXo1U+8JHkF33CSoasjgESEB9jW1khfpkhE4DOJ1J&#10;V31gkg5n+Xw5nS84kxS7ni+XV4v0hCiebzv04YOClkWj5EhDTeji+OBDrEYUzynxMQ9GV1ttTHJw&#10;v9sYZEdBAtimNaL/lmYs60q+XMwWCdlCvJ+00epAAjW6LflNHtcgmcjGe1ullCC0GWyqxNiRnsjI&#10;wE3odz3TFbV6FS9HunZQnYgwhEGQ9IHIaAB/cdaRGEvufx4EKs7MR0ukE0HzqN7kzBfXM3LwMrK7&#10;jAgrCarkgbPB3ISk+MiHhTsaTq0Tby+VjDWTyBKd44eIKr70U9bLt10/AQAA//8DAFBLAwQUAAYA&#10;CAAAACEAsZHiSN4AAAAKAQAADwAAAGRycy9kb3ducmV2LnhtbEyPwU7DQAxE70j8w8pIXBDdtE2b&#10;ErKpAAnEtaUf4CRuEpH1Rtltk/497omeLHtG4zfZdrKdOtPgW8cG5rMIFHHpqpZrA4efz+cNKB+Q&#10;K+wck4ELedjm93cZppUbeUfnfaiVhLBP0UATQp9q7cuGLPqZ64lFO7rBYpB1qHU14CjhttOLKFpr&#10;iy3LhwZ7+mio/N2frIHj9/i0ehmLr3BIdvH6HdukcBdjHh+mt1dQgabwb4YrvqBDLkyFO3HlVWcg&#10;jlZLsYqwlCmGZLGRcsX1MI9B55m+rZD/AQAA//8DAFBLAQItABQABgAIAAAAIQC2gziS/gAAAOEB&#10;AAATAAAAAAAAAAAAAAAAAAAAAABbQ29udGVudF9UeXBlc10ueG1sUEsBAi0AFAAGAAgAAAAhADj9&#10;If/WAAAAlAEAAAsAAAAAAAAAAAAAAAAALwEAAF9yZWxzLy5yZWxzUEsBAi0AFAAGAAgAAAAhAL+s&#10;3wUSAgAA/gMAAA4AAAAAAAAAAAAAAAAALgIAAGRycy9lMm9Eb2MueG1sUEsBAi0AFAAGAAgAAAAh&#10;ALGR4kjeAAAACgEAAA8AAAAAAAAAAAAAAAAAbAQAAGRycy9kb3ducmV2LnhtbFBLBQYAAAAABAAE&#10;APMAAAB3BQAAAAA=&#10;" stroked="f">
                <v:textbox>
                  <w:txbxContent>
                    <w:p w14:paraId="357703E2" w14:textId="77777777" w:rsidR="006254ED" w:rsidRPr="00867D3E" w:rsidRDefault="006254ED" w:rsidP="00867D3E">
                      <w:pPr>
                        <w:spacing w:line="240" w:lineRule="auto"/>
                        <w:jc w:val="center"/>
                        <w:rPr>
                          <w:rFonts w:ascii="Dreaming Outloud Pro" w:hAnsi="Dreaming Outloud Pro" w:cs="Dreaming Outloud Pro"/>
                          <w:noProof/>
                          <w:sz w:val="28"/>
                          <w:szCs w:val="28"/>
                        </w:rPr>
                      </w:pPr>
                      <w:r w:rsidRPr="00867D3E">
                        <w:rPr>
                          <w:rFonts w:ascii="Dreaming Outloud Pro" w:hAnsi="Dreaming Outloud Pro" w:cs="Dreaming Outloud Pro"/>
                          <w:noProof/>
                          <w:sz w:val="28"/>
                          <w:szCs w:val="28"/>
                        </w:rPr>
                        <w:t>Food tasting from different cultures</w:t>
                      </w:r>
                    </w:p>
                    <w:p w14:paraId="6A3F76CF" w14:textId="0B342C7A" w:rsidR="006254ED" w:rsidRDefault="006254ED"/>
                  </w:txbxContent>
                </v:textbox>
                <w10:wrap type="square"/>
              </v:shape>
            </w:pict>
          </mc:Fallback>
        </mc:AlternateContent>
      </w:r>
      <w:r>
        <w:rPr>
          <w:noProof/>
        </w:rPr>
        <mc:AlternateContent>
          <mc:Choice Requires="wps">
            <w:drawing>
              <wp:anchor distT="45720" distB="45720" distL="114300" distR="114300" simplePos="0" relativeHeight="251798016" behindDoc="0" locked="0" layoutInCell="1" allowOverlap="1" wp14:anchorId="023AAF79" wp14:editId="4553CD4B">
                <wp:simplePos x="0" y="0"/>
                <wp:positionH relativeFrom="column">
                  <wp:posOffset>4854988</wp:posOffset>
                </wp:positionH>
                <wp:positionV relativeFrom="paragraph">
                  <wp:posOffset>507871</wp:posOffset>
                </wp:positionV>
                <wp:extent cx="1790700" cy="327025"/>
                <wp:effectExtent l="0" t="0" r="0" b="0"/>
                <wp:wrapSquare wrapText="bothSides"/>
                <wp:docPr id="1692739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327025"/>
                        </a:xfrm>
                        <a:prstGeom prst="rect">
                          <a:avLst/>
                        </a:prstGeom>
                        <a:solidFill>
                          <a:srgbClr val="FFFFFF"/>
                        </a:solidFill>
                        <a:ln w="9525">
                          <a:noFill/>
                          <a:miter lim="800000"/>
                          <a:headEnd/>
                          <a:tailEnd/>
                        </a:ln>
                      </wps:spPr>
                      <wps:txbx>
                        <w:txbxContent>
                          <w:p w14:paraId="42884DA8" w14:textId="77777777" w:rsidR="006254ED" w:rsidRPr="00844282" w:rsidRDefault="006254ED" w:rsidP="00844282">
                            <w:pPr>
                              <w:pStyle w:val="ListParagraph"/>
                              <w:spacing w:line="240" w:lineRule="auto"/>
                              <w:rPr>
                                <w:rFonts w:ascii="Dreaming Outloud Pro" w:hAnsi="Dreaming Outloud Pro" w:cs="Dreaming Outloud Pro"/>
                                <w:noProof/>
                                <w:sz w:val="28"/>
                                <w:szCs w:val="28"/>
                              </w:rPr>
                            </w:pPr>
                            <w:r w:rsidRPr="00844282">
                              <w:rPr>
                                <w:rFonts w:ascii="Dreaming Outloud Pro" w:hAnsi="Dreaming Outloud Pro" w:cs="Dreaming Outloud Pro"/>
                                <w:noProof/>
                                <w:sz w:val="28"/>
                                <w:szCs w:val="28"/>
                              </w:rPr>
                              <w:t>Litter walks</w:t>
                            </w:r>
                          </w:p>
                          <w:p w14:paraId="66A78DF2" w14:textId="68C49569" w:rsidR="006254ED" w:rsidRDefault="006254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AAF79" id="_x0000_s1050" type="#_x0000_t202" style="position:absolute;margin-left:382.3pt;margin-top:40pt;width:141pt;height:25.75pt;z-index:251798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iEAIAAP4DAAAOAAAAZHJzL2Uyb0RvYy54bWysU9uO0zAQfUfiHyy/06Shpduo7mrpUoS0&#10;XKSFD3Acp7FwPMZ2m5SvZ+xkuwXeEHmwPJmZMzNnjje3Q6fJSTqvwDA6n+WUSCOgVubA6Lev+1c3&#10;lPjATc01GMnoWXp6u335YtPbUhbQgq6lIwhifNlbRtsQbJllXrSy434GVhp0NuA6HtB0h6x2vEf0&#10;TmdFnr/JenC1dSCk9/j3fnTSbcJvGinC56bxMhDNKPYW0unSWcUz2254eXDctkpMbfB/6KLjymDR&#10;C9Q9D5wcnfoLqlPCgYcmzAR0GTSNEjLNgNPM8z+meWy5lWkWJMfbC03+/8GKT6dH+8WRMLyFAReY&#10;hvD2AcR3TwzsWm4O8s456FvJayw8j5RlvfXllBqp9qWPIFX/EWpcMj8GSEBD47rICs5JEB0XcL6Q&#10;LodARCy5WuerHF0Cfa+LVV4sUwlePmVb58N7CR2JF0YdLjWh89ODD7EbXj6FxGIetKr3SutkuEO1&#10;046cOApgn74J/bcwbUjP6HqJtWOWgZiftNGpgALVqmP0Jo/fKJnIxjtTp5DAlR7v2Ik2Ez2RkZGb&#10;MFQDUTWjxSImR7oqqM9ImINRkPiA8NKC+0lJj2Jk1P84cicp0R8Mkr6eLxZRvclYLFcFGu7aU117&#10;uBEIxWigZLzuQlL8ONkdLqdRibfnTqaeUWSJzulBRBVf2ynq+dlufwEAAP//AwBQSwMEFAAGAAgA&#10;AAAhAHBP5zLfAAAACwEAAA8AAABkcnMvZG93bnJldi54bWxMj8FOwzAQRO9I/IO1SFwQdQqpU0Kc&#10;CpBAXFv6AZvYTSLidRS7Tfr3bE/0trszmn1TbGbXi5MdQ+dJw3KRgLBUe9NRo2H/8/m4BhEiksHe&#10;k9VwtgE25e1NgbnxE23taRcbwSEUctTQxjjkUoa6tQ7Dwg+WWDv40WHkdWykGXHicNfLpyRR0mFH&#10;/KHFwX60tv7dHZ2Gw/f0sHqZqq+4z7apescuq/xZ6/u7+e0VRLRz/DfDBZ/RoWSmyh/JBNFryFSq&#10;2KphnXCniyFJFV8qnp6XK5BlIa87lH8AAAD//wMAUEsBAi0AFAAGAAgAAAAhALaDOJL+AAAA4QEA&#10;ABMAAAAAAAAAAAAAAAAAAAAAAFtDb250ZW50X1R5cGVzXS54bWxQSwECLQAUAAYACAAAACEAOP0h&#10;/9YAAACUAQAACwAAAAAAAAAAAAAAAAAvAQAAX3JlbHMvLnJlbHNQSwECLQAUAAYACAAAACEAgf8a&#10;IhACAAD+AwAADgAAAAAAAAAAAAAAAAAuAgAAZHJzL2Uyb0RvYy54bWxQSwECLQAUAAYACAAAACEA&#10;cE/nMt8AAAALAQAADwAAAAAAAAAAAAAAAABqBAAAZHJzL2Rvd25yZXYueG1sUEsFBgAAAAAEAAQA&#10;8wAAAHYFAAAAAA==&#10;" stroked="f">
                <v:textbox>
                  <w:txbxContent>
                    <w:p w14:paraId="42884DA8" w14:textId="77777777" w:rsidR="006254ED" w:rsidRPr="00844282" w:rsidRDefault="006254ED" w:rsidP="00844282">
                      <w:pPr>
                        <w:pStyle w:val="ListParagraph"/>
                        <w:spacing w:line="240" w:lineRule="auto"/>
                        <w:rPr>
                          <w:rFonts w:ascii="Dreaming Outloud Pro" w:hAnsi="Dreaming Outloud Pro" w:cs="Dreaming Outloud Pro"/>
                          <w:noProof/>
                          <w:sz w:val="28"/>
                          <w:szCs w:val="28"/>
                        </w:rPr>
                      </w:pPr>
                      <w:r w:rsidRPr="00844282">
                        <w:rPr>
                          <w:rFonts w:ascii="Dreaming Outloud Pro" w:hAnsi="Dreaming Outloud Pro" w:cs="Dreaming Outloud Pro"/>
                          <w:noProof/>
                          <w:sz w:val="28"/>
                          <w:szCs w:val="28"/>
                        </w:rPr>
                        <w:t>Litter walks</w:t>
                      </w:r>
                    </w:p>
                    <w:p w14:paraId="66A78DF2" w14:textId="68C49569" w:rsidR="006254ED" w:rsidRDefault="006254ED"/>
                  </w:txbxContent>
                </v:textbox>
                <w10:wrap type="square"/>
              </v:shape>
            </w:pict>
          </mc:Fallback>
        </mc:AlternateContent>
      </w:r>
    </w:p>
    <w:p w14:paraId="5A907617" w14:textId="2F222BC1" w:rsidR="007B049C" w:rsidRPr="00655354" w:rsidRDefault="007B049C" w:rsidP="00655354">
      <w:pPr>
        <w:jc w:val="center"/>
        <w:rPr>
          <w:rFonts w:ascii="Dreaming Outloud Pro" w:hAnsi="Dreaming Outloud Pro" w:cs="Dreaming Outloud Pro"/>
          <w:b/>
          <w:bCs/>
          <w:noProof/>
          <w:sz w:val="28"/>
          <w:szCs w:val="28"/>
        </w:rPr>
      </w:pPr>
    </w:p>
    <w:p w14:paraId="003A712E" w14:textId="77777777" w:rsidR="00844282" w:rsidRDefault="00844282">
      <w:pPr>
        <w:rPr>
          <w:b/>
          <w:bCs/>
          <w:noProof/>
        </w:rPr>
      </w:pPr>
    </w:p>
    <w:p w14:paraId="4DC0E661" w14:textId="03197B22" w:rsidR="006950B6" w:rsidRPr="00BF17DF" w:rsidRDefault="00BF5BB3">
      <w:pPr>
        <w:rPr>
          <w:noProof/>
        </w:rPr>
      </w:pPr>
      <w:r w:rsidRPr="00AE376C">
        <w:rPr>
          <w:noProof/>
        </w:rPr>
        <w:lastRenderedPageBreak/>
        <w:t xml:space="preserve">Our </w:t>
      </w:r>
      <w:r w:rsidR="006605F3" w:rsidRPr="00AE376C">
        <w:rPr>
          <w:noProof/>
        </w:rPr>
        <w:t>Phonics scheme is</w:t>
      </w:r>
      <w:r w:rsidR="006605F3">
        <w:rPr>
          <w:b/>
          <w:bCs/>
          <w:noProof/>
        </w:rPr>
        <w:t xml:space="preserve"> Early Letters and Sounds</w:t>
      </w:r>
      <w:r w:rsidR="00BF17DF">
        <w:rPr>
          <w:b/>
          <w:bCs/>
          <w:noProof/>
        </w:rPr>
        <w:t xml:space="preserve">. </w:t>
      </w:r>
      <w:r w:rsidR="00BF17DF">
        <w:rPr>
          <w:noProof/>
        </w:rPr>
        <w:t>We have daily phonic sessions as a whole class.</w:t>
      </w:r>
    </w:p>
    <w:p w14:paraId="1308F42F" w14:textId="767C2D1B" w:rsidR="006950B6" w:rsidRDefault="00AE376C">
      <w:pPr>
        <w:rPr>
          <w:b/>
          <w:bCs/>
          <w:noProof/>
        </w:rPr>
      </w:pPr>
      <w:r w:rsidRPr="006E0EBD">
        <w:rPr>
          <w:b/>
          <w:bCs/>
          <w:noProof/>
        </w:rPr>
        <w:drawing>
          <wp:anchor distT="0" distB="0" distL="114300" distR="114300" simplePos="0" relativeHeight="251860480" behindDoc="0" locked="0" layoutInCell="1" allowOverlap="1" wp14:anchorId="7E0D9406" wp14:editId="14DB6E28">
            <wp:simplePos x="0" y="0"/>
            <wp:positionH relativeFrom="margin">
              <wp:align>right</wp:align>
            </wp:positionH>
            <wp:positionV relativeFrom="paragraph">
              <wp:posOffset>2559050</wp:posOffset>
            </wp:positionV>
            <wp:extent cx="6843683" cy="3778250"/>
            <wp:effectExtent l="0" t="0" r="0" b="0"/>
            <wp:wrapSquare wrapText="bothSides"/>
            <wp:docPr id="3028466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846616" name="Picture 1"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843683" cy="3778250"/>
                    </a:xfrm>
                    <a:prstGeom prst="rect">
                      <a:avLst/>
                    </a:prstGeom>
                  </pic:spPr>
                </pic:pic>
              </a:graphicData>
            </a:graphic>
            <wp14:sizeRelH relativeFrom="margin">
              <wp14:pctWidth>0</wp14:pctWidth>
            </wp14:sizeRelH>
            <wp14:sizeRelV relativeFrom="margin">
              <wp14:pctHeight>0</wp14:pctHeight>
            </wp14:sizeRelV>
          </wp:anchor>
        </w:drawing>
      </w:r>
      <w:r w:rsidR="006605F3" w:rsidRPr="006605F3">
        <w:rPr>
          <w:b/>
          <w:bCs/>
          <w:noProof/>
        </w:rPr>
        <w:drawing>
          <wp:inline distT="0" distB="0" distL="0" distR="0" wp14:anchorId="339E0868" wp14:editId="23D6229A">
            <wp:extent cx="9347200" cy="2524375"/>
            <wp:effectExtent l="0" t="0" r="6350" b="9525"/>
            <wp:docPr id="3637577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757765" name="Picture 1" descr="A screenshot of a computer&#10;&#10;Description automatically generated"/>
                    <pic:cNvPicPr/>
                  </pic:nvPicPr>
                  <pic:blipFill>
                    <a:blip r:embed="rId9"/>
                    <a:stretch>
                      <a:fillRect/>
                    </a:stretch>
                  </pic:blipFill>
                  <pic:spPr>
                    <a:xfrm>
                      <a:off x="0" y="0"/>
                      <a:ext cx="9361976" cy="2528365"/>
                    </a:xfrm>
                    <a:prstGeom prst="rect">
                      <a:avLst/>
                    </a:prstGeom>
                  </pic:spPr>
                </pic:pic>
              </a:graphicData>
            </a:graphic>
          </wp:inline>
        </w:drawing>
      </w:r>
    </w:p>
    <w:p w14:paraId="235C9472" w14:textId="7BC8E9D7" w:rsidR="00D4555F" w:rsidRPr="00BF17DF" w:rsidRDefault="00BF5BB3">
      <w:pPr>
        <w:rPr>
          <w:b/>
          <w:bCs/>
          <w:noProof/>
        </w:rPr>
      </w:pPr>
      <w:r w:rsidRPr="00AE376C">
        <w:rPr>
          <w:noProof/>
        </w:rPr>
        <w:t xml:space="preserve">We </w:t>
      </w:r>
      <w:r w:rsidR="00C65A2A" w:rsidRPr="00AE376C">
        <w:rPr>
          <w:noProof/>
        </w:rPr>
        <w:t>use</w:t>
      </w:r>
      <w:r w:rsidRPr="00AE376C">
        <w:rPr>
          <w:noProof/>
        </w:rPr>
        <w:t xml:space="preserve"> </w:t>
      </w:r>
      <w:r w:rsidR="00BF17DF">
        <w:rPr>
          <w:noProof/>
        </w:rPr>
        <w:t xml:space="preserve">the </w:t>
      </w:r>
      <w:r w:rsidR="00BF17DF">
        <w:rPr>
          <w:b/>
          <w:bCs/>
          <w:noProof/>
        </w:rPr>
        <w:t xml:space="preserve">White Rose maths </w:t>
      </w:r>
      <w:r w:rsidRPr="00AE376C">
        <w:rPr>
          <w:noProof/>
        </w:rPr>
        <w:t xml:space="preserve">scheme </w:t>
      </w:r>
      <w:r w:rsidR="00BF17DF">
        <w:rPr>
          <w:noProof/>
        </w:rPr>
        <w:t>and adapt where</w:t>
      </w:r>
      <w:r w:rsidR="00D4555F" w:rsidRPr="00AE376C">
        <w:rPr>
          <w:noProof/>
        </w:rPr>
        <w:t xml:space="preserve"> relevant to the children’s learning and interests</w:t>
      </w:r>
      <w:r w:rsidR="001C37B8" w:rsidRPr="00AE376C">
        <w:rPr>
          <w:noProof/>
        </w:rPr>
        <w:t>.</w:t>
      </w:r>
    </w:p>
    <w:p w14:paraId="3D81A915" w14:textId="77777777" w:rsidR="001C37B8" w:rsidRDefault="001C37B8">
      <w:pPr>
        <w:rPr>
          <w:b/>
          <w:bCs/>
          <w:noProof/>
        </w:rPr>
      </w:pPr>
    </w:p>
    <w:p w14:paraId="796FE7B0" w14:textId="546279F4" w:rsidR="00A02777" w:rsidRPr="00B514B7" w:rsidRDefault="00A02777">
      <w:pPr>
        <w:rPr>
          <w:i/>
          <w:iCs/>
          <w:sz w:val="16"/>
          <w:szCs w:val="16"/>
        </w:rPr>
      </w:pPr>
    </w:p>
    <w:sectPr w:rsidR="00A02777" w:rsidRPr="00B514B7" w:rsidSect="00CD049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75AAF0" w14:textId="77777777" w:rsidR="005228FC" w:rsidRDefault="005228FC" w:rsidP="00482EE0">
      <w:pPr>
        <w:spacing w:after="0" w:line="240" w:lineRule="auto"/>
      </w:pPr>
      <w:r>
        <w:separator/>
      </w:r>
    </w:p>
  </w:endnote>
  <w:endnote w:type="continuationSeparator" w:id="0">
    <w:p w14:paraId="31869E4E" w14:textId="77777777" w:rsidR="005228FC" w:rsidRDefault="005228FC" w:rsidP="00482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reaming Outloud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60D84A" w14:textId="77777777" w:rsidR="005228FC" w:rsidRDefault="005228FC" w:rsidP="00482EE0">
      <w:pPr>
        <w:spacing w:after="0" w:line="240" w:lineRule="auto"/>
      </w:pPr>
      <w:r>
        <w:separator/>
      </w:r>
    </w:p>
  </w:footnote>
  <w:footnote w:type="continuationSeparator" w:id="0">
    <w:p w14:paraId="5C53688C" w14:textId="77777777" w:rsidR="005228FC" w:rsidRDefault="005228FC" w:rsidP="00482E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8B52E8"/>
    <w:multiLevelType w:val="hybridMultilevel"/>
    <w:tmpl w:val="CC0C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4345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29C"/>
    <w:rsid w:val="0002037C"/>
    <w:rsid w:val="00054EE7"/>
    <w:rsid w:val="0007160E"/>
    <w:rsid w:val="00083FA2"/>
    <w:rsid w:val="000928E2"/>
    <w:rsid w:val="000A0949"/>
    <w:rsid w:val="000C4793"/>
    <w:rsid w:val="000D3E77"/>
    <w:rsid w:val="00107782"/>
    <w:rsid w:val="00114235"/>
    <w:rsid w:val="00120566"/>
    <w:rsid w:val="001331D2"/>
    <w:rsid w:val="00167100"/>
    <w:rsid w:val="00192684"/>
    <w:rsid w:val="001938E5"/>
    <w:rsid w:val="001A0086"/>
    <w:rsid w:val="001B006D"/>
    <w:rsid w:val="001B0590"/>
    <w:rsid w:val="001C16BA"/>
    <w:rsid w:val="001C37B8"/>
    <w:rsid w:val="001F3A14"/>
    <w:rsid w:val="001F7CDB"/>
    <w:rsid w:val="002540C0"/>
    <w:rsid w:val="0025686B"/>
    <w:rsid w:val="00264AD4"/>
    <w:rsid w:val="0028753A"/>
    <w:rsid w:val="002A2C75"/>
    <w:rsid w:val="002A3B5A"/>
    <w:rsid w:val="002B08F8"/>
    <w:rsid w:val="002E3AD0"/>
    <w:rsid w:val="0031129C"/>
    <w:rsid w:val="003112C0"/>
    <w:rsid w:val="00326ADE"/>
    <w:rsid w:val="00391E9A"/>
    <w:rsid w:val="003C133A"/>
    <w:rsid w:val="003C7A1E"/>
    <w:rsid w:val="003E0C86"/>
    <w:rsid w:val="00407ADA"/>
    <w:rsid w:val="00430406"/>
    <w:rsid w:val="00436ADC"/>
    <w:rsid w:val="00472C31"/>
    <w:rsid w:val="00482EE0"/>
    <w:rsid w:val="004E4AA7"/>
    <w:rsid w:val="005228FC"/>
    <w:rsid w:val="00522C4E"/>
    <w:rsid w:val="00524057"/>
    <w:rsid w:val="005662A7"/>
    <w:rsid w:val="00572314"/>
    <w:rsid w:val="005B1BEF"/>
    <w:rsid w:val="005C62DA"/>
    <w:rsid w:val="005F54FD"/>
    <w:rsid w:val="006111F3"/>
    <w:rsid w:val="006254ED"/>
    <w:rsid w:val="00631DF4"/>
    <w:rsid w:val="00655354"/>
    <w:rsid w:val="006605F3"/>
    <w:rsid w:val="006775D3"/>
    <w:rsid w:val="00691463"/>
    <w:rsid w:val="00692D2D"/>
    <w:rsid w:val="006950B6"/>
    <w:rsid w:val="006E0EBD"/>
    <w:rsid w:val="006E366E"/>
    <w:rsid w:val="0071463E"/>
    <w:rsid w:val="00765D8D"/>
    <w:rsid w:val="00787C8A"/>
    <w:rsid w:val="007A60C7"/>
    <w:rsid w:val="007B049C"/>
    <w:rsid w:val="007B19F3"/>
    <w:rsid w:val="007B74C5"/>
    <w:rsid w:val="007C525C"/>
    <w:rsid w:val="007D1F81"/>
    <w:rsid w:val="007E746A"/>
    <w:rsid w:val="007E7F60"/>
    <w:rsid w:val="007F30D9"/>
    <w:rsid w:val="007F5134"/>
    <w:rsid w:val="00834C41"/>
    <w:rsid w:val="00844282"/>
    <w:rsid w:val="00867D3E"/>
    <w:rsid w:val="0089006F"/>
    <w:rsid w:val="008D3ECF"/>
    <w:rsid w:val="008F5D57"/>
    <w:rsid w:val="0094129B"/>
    <w:rsid w:val="00947752"/>
    <w:rsid w:val="00992E49"/>
    <w:rsid w:val="009E2515"/>
    <w:rsid w:val="009F5CF0"/>
    <w:rsid w:val="00A02777"/>
    <w:rsid w:val="00A15DB8"/>
    <w:rsid w:val="00A45828"/>
    <w:rsid w:val="00AC0DCC"/>
    <w:rsid w:val="00AE376C"/>
    <w:rsid w:val="00B0720C"/>
    <w:rsid w:val="00B17C32"/>
    <w:rsid w:val="00B514B7"/>
    <w:rsid w:val="00B61E08"/>
    <w:rsid w:val="00B65B81"/>
    <w:rsid w:val="00B9463E"/>
    <w:rsid w:val="00BA1325"/>
    <w:rsid w:val="00BD175C"/>
    <w:rsid w:val="00BF17DF"/>
    <w:rsid w:val="00BF3853"/>
    <w:rsid w:val="00BF5BB3"/>
    <w:rsid w:val="00C554B6"/>
    <w:rsid w:val="00C658AA"/>
    <w:rsid w:val="00C65A2A"/>
    <w:rsid w:val="00C87B6D"/>
    <w:rsid w:val="00C91BE7"/>
    <w:rsid w:val="00CB50B3"/>
    <w:rsid w:val="00CD0493"/>
    <w:rsid w:val="00D05BF9"/>
    <w:rsid w:val="00D4555F"/>
    <w:rsid w:val="00D626EE"/>
    <w:rsid w:val="00D7463C"/>
    <w:rsid w:val="00D94F6D"/>
    <w:rsid w:val="00DA14EB"/>
    <w:rsid w:val="00DB2EF9"/>
    <w:rsid w:val="00DB78F0"/>
    <w:rsid w:val="00DB7D91"/>
    <w:rsid w:val="00E174AC"/>
    <w:rsid w:val="00E2023F"/>
    <w:rsid w:val="00E21738"/>
    <w:rsid w:val="00E6674C"/>
    <w:rsid w:val="00E86373"/>
    <w:rsid w:val="00EB653E"/>
    <w:rsid w:val="00EF7538"/>
    <w:rsid w:val="00F11B2A"/>
    <w:rsid w:val="00F12710"/>
    <w:rsid w:val="00F34487"/>
    <w:rsid w:val="00F43E04"/>
    <w:rsid w:val="00F4443E"/>
    <w:rsid w:val="00F53239"/>
    <w:rsid w:val="00FA6656"/>
    <w:rsid w:val="00FB33B0"/>
    <w:rsid w:val="00FC7E02"/>
    <w:rsid w:val="00FD4D01"/>
    <w:rsid w:val="00FE4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BE18A"/>
  <w15:chartTrackingRefBased/>
  <w15:docId w15:val="{E2C79D66-D7E7-467F-8BAB-3343D46D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5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82E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EE0"/>
  </w:style>
  <w:style w:type="paragraph" w:styleId="Footer">
    <w:name w:val="footer"/>
    <w:basedOn w:val="Normal"/>
    <w:link w:val="FooterChar"/>
    <w:uiPriority w:val="99"/>
    <w:unhideWhenUsed/>
    <w:rsid w:val="00482E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EE0"/>
  </w:style>
  <w:style w:type="paragraph" w:styleId="ListParagraph">
    <w:name w:val="List Paragraph"/>
    <w:basedOn w:val="Normal"/>
    <w:uiPriority w:val="34"/>
    <w:qFormat/>
    <w:rsid w:val="001B0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Norwood</dc:creator>
  <cp:keywords/>
  <dc:description/>
  <cp:lastModifiedBy>Sandra Norwood</cp:lastModifiedBy>
  <cp:revision>2</cp:revision>
  <cp:lastPrinted>2023-07-27T13:06:00Z</cp:lastPrinted>
  <dcterms:created xsi:type="dcterms:W3CDTF">2024-08-29T07:44:00Z</dcterms:created>
  <dcterms:modified xsi:type="dcterms:W3CDTF">2024-08-29T07:44:00Z</dcterms:modified>
</cp:coreProperties>
</file>