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093"/>
        <w:tblW w:w="10228" w:type="dxa"/>
        <w:tblLook w:val="04A0" w:firstRow="1" w:lastRow="0" w:firstColumn="1" w:lastColumn="0" w:noHBand="0" w:noVBand="1"/>
      </w:tblPr>
      <w:tblGrid>
        <w:gridCol w:w="2557"/>
        <w:gridCol w:w="2557"/>
        <w:gridCol w:w="2557"/>
        <w:gridCol w:w="2557"/>
      </w:tblGrid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6B050A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ED2A1D" wp14:editId="477555F4">
                      <wp:simplePos x="0" y="0"/>
                      <wp:positionH relativeFrom="margin">
                        <wp:posOffset>460375</wp:posOffset>
                      </wp:positionH>
                      <wp:positionV relativeFrom="paragraph">
                        <wp:posOffset>-546100</wp:posOffset>
                      </wp:positionV>
                      <wp:extent cx="4666594" cy="472966"/>
                      <wp:effectExtent l="0" t="0" r="0" b="381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66594" cy="4729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C523E" w:rsidRPr="00B8045A" w:rsidRDefault="006B050A" w:rsidP="00CC523E">
                                  <w:pPr>
                                    <w:spacing w:after="0" w:line="240" w:lineRule="auto"/>
                                    <w:rPr>
                                      <w:rFonts w:cstheme="minorHAnsi"/>
                                      <w:color w:val="5B9BD5" w:themeColor="accent1"/>
                                      <w:sz w:val="44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5B9BD5" w:themeColor="accent1"/>
                                      <w:sz w:val="44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Year 2</w:t>
                                  </w:r>
                                  <w:r w:rsidR="00CC523E" w:rsidRPr="00B8045A">
                                    <w:rPr>
                                      <w:rFonts w:cstheme="minorHAnsi"/>
                                      <w:color w:val="5B9BD5" w:themeColor="accent1"/>
                                      <w:sz w:val="44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Common Exception Words</w:t>
                                  </w:r>
                                </w:p>
                                <w:p w:rsidR="006B050A" w:rsidRDefault="006B050A"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ED2A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36.25pt;margin-top:-43pt;width:367.45pt;height: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" filled="f" stroked="f">
                      <v:textbox>
                        <w:txbxContent>
                          <w:p w:rsidR="00CC523E" w:rsidRPr="00B8045A" w:rsidRDefault="006B050A" w:rsidP="00CC523E">
                            <w:pPr>
                              <w:spacing w:after="0" w:line="240" w:lineRule="auto"/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  <w:r w:rsidR="00CC523E" w:rsidRPr="00B8045A"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Common Exception Words</w:t>
                            </w:r>
                          </w:p>
                          <w:p w:rsidR="006B050A" w:rsidRDefault="006B050A">
                            <w:bookmarkStart w:id="1" w:name="_GoBack"/>
                            <w:bookmarkEnd w:id="1"/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56A2F" w:rsidRPr="006B050A">
              <w:rPr>
                <w:rFonts w:cstheme="minorHAnsi"/>
                <w:sz w:val="44"/>
                <w:szCs w:val="40"/>
              </w:rPr>
              <w:t>Door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jc w:val="both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fast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Floor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last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poor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past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because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father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find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class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kind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grass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mind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pass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22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behind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plant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child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path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children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bath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wild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hour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climb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move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most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prove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only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improve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both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sure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old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sugar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cold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eye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lastRenderedPageBreak/>
              <w:t>gold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could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hold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should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told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would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every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who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22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great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whole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break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any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steak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many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pretty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clothes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beautiful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busy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CC523E" w:rsidRPr="006B050A" w:rsidTr="00CC523E">
        <w:trPr>
          <w:trHeight w:val="403"/>
        </w:trPr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after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CC523E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people</w:t>
            </w:r>
          </w:p>
        </w:tc>
        <w:tc>
          <w:tcPr>
            <w:tcW w:w="2557" w:type="dxa"/>
          </w:tcPr>
          <w:p w:rsidR="00CC523E" w:rsidRPr="006B050A" w:rsidRDefault="00CC523E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756A2F" w:rsidRPr="006B050A" w:rsidTr="00CC523E">
        <w:trPr>
          <w:trHeight w:val="403"/>
        </w:trPr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water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again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756A2F" w:rsidRPr="006B050A" w:rsidTr="00CC523E">
        <w:trPr>
          <w:trHeight w:val="403"/>
        </w:trPr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half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money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756A2F" w:rsidRPr="006B050A" w:rsidTr="00CC523E">
        <w:trPr>
          <w:trHeight w:val="403"/>
        </w:trPr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parents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Christmas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756A2F" w:rsidRPr="006B050A" w:rsidTr="00CC523E">
        <w:trPr>
          <w:trHeight w:val="403"/>
        </w:trPr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Mr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Mrs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  <w:tr w:rsidR="00756A2F" w:rsidRPr="006B050A" w:rsidTr="00CC523E">
        <w:trPr>
          <w:trHeight w:val="403"/>
        </w:trPr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everybody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  <w:r w:rsidRPr="006B050A">
              <w:rPr>
                <w:rFonts w:cstheme="minorHAnsi"/>
                <w:sz w:val="44"/>
                <w:szCs w:val="40"/>
              </w:rPr>
              <w:t>even</w:t>
            </w:r>
          </w:p>
        </w:tc>
        <w:tc>
          <w:tcPr>
            <w:tcW w:w="2557" w:type="dxa"/>
          </w:tcPr>
          <w:p w:rsidR="00756A2F" w:rsidRPr="006B050A" w:rsidRDefault="00756A2F" w:rsidP="006B050A">
            <w:pPr>
              <w:spacing w:line="360" w:lineRule="auto"/>
              <w:rPr>
                <w:rFonts w:cstheme="minorHAnsi"/>
                <w:sz w:val="44"/>
                <w:szCs w:val="40"/>
              </w:rPr>
            </w:pPr>
          </w:p>
        </w:tc>
      </w:tr>
    </w:tbl>
    <w:p w:rsidR="00C7235D" w:rsidRPr="006B050A" w:rsidRDefault="006B050A" w:rsidP="006B050A">
      <w:pPr>
        <w:spacing w:line="360" w:lineRule="auto"/>
        <w:rPr>
          <w:rFonts w:cstheme="minorHAnsi"/>
          <w:sz w:val="44"/>
          <w:szCs w:val="40"/>
        </w:rPr>
      </w:pPr>
    </w:p>
    <w:sectPr w:rsidR="00C7235D" w:rsidRPr="006B0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5A"/>
    <w:rsid w:val="00255B05"/>
    <w:rsid w:val="002C2233"/>
    <w:rsid w:val="00420A8C"/>
    <w:rsid w:val="006B050A"/>
    <w:rsid w:val="00756A2F"/>
    <w:rsid w:val="009A7848"/>
    <w:rsid w:val="00A60671"/>
    <w:rsid w:val="00B8045A"/>
    <w:rsid w:val="00BC4E30"/>
    <w:rsid w:val="00CC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4960D"/>
  <w15:chartTrackingRefBased/>
  <w15:docId w15:val="{36C93FE9-9202-4EB7-A8C1-DEFA7B1D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Hill</dc:creator>
  <cp:keywords/>
  <dc:description/>
  <cp:lastModifiedBy>Ben Hill</cp:lastModifiedBy>
  <cp:revision>3</cp:revision>
  <dcterms:created xsi:type="dcterms:W3CDTF">2022-11-15T17:41:00Z</dcterms:created>
  <dcterms:modified xsi:type="dcterms:W3CDTF">2022-11-15T17:47:00Z</dcterms:modified>
</cp:coreProperties>
</file>