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093"/>
        <w:tblW w:w="10228" w:type="dxa"/>
        <w:tblLook w:val="04A0" w:firstRow="1" w:lastRow="0" w:firstColumn="1" w:lastColumn="0" w:noHBand="0" w:noVBand="1"/>
      </w:tblPr>
      <w:tblGrid>
        <w:gridCol w:w="2557"/>
        <w:gridCol w:w="2557"/>
        <w:gridCol w:w="2557"/>
        <w:gridCol w:w="2557"/>
      </w:tblGrid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accidentally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jc w:val="both"/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various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heard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continue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perhaps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history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thought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possess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complete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possession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heart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weight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popular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decide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22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through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imagine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consider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possible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height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woman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ordinary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women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surprise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describe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century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increase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guard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potatoes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particular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different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purpose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important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therefore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pressure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certain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difficult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guide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interest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peculiar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probably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though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disappear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22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although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island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position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promise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favourite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enough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naughty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occasionally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experience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caught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business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eighth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</w:tbl>
    <w:p w:rsidR="00C7235D" w:rsidRPr="00CC523E" w:rsidRDefault="00CC523E" w:rsidP="00B8045A">
      <w:pPr>
        <w:rPr>
          <w:rFonts w:cstheme="minorHAnsi"/>
          <w:sz w:val="40"/>
          <w:szCs w:val="40"/>
        </w:rPr>
      </w:pPr>
      <w:bookmarkStart w:id="0" w:name="_GoBack"/>
      <w:bookmarkEnd w:id="0"/>
      <w:r w:rsidRPr="00CC523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ED2A1D" wp14:editId="477555F4">
                <wp:simplePos x="0" y="0"/>
                <wp:positionH relativeFrom="margin">
                  <wp:align>right</wp:align>
                </wp:positionH>
                <wp:positionV relativeFrom="paragraph">
                  <wp:posOffset>-913306</wp:posOffset>
                </wp:positionV>
                <wp:extent cx="4666594" cy="472966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6594" cy="4729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C523E" w:rsidRPr="00B8045A" w:rsidRDefault="00CC523E" w:rsidP="00CC523E">
                            <w:pPr>
                              <w:spacing w:after="0" w:line="240" w:lineRule="auto"/>
                              <w:rPr>
                                <w:rFonts w:cstheme="minorHAnsi"/>
                                <w:color w:val="5B9BD5" w:themeColor="accent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8045A">
                              <w:rPr>
                                <w:rFonts w:cstheme="minorHAnsi"/>
                                <w:color w:val="5B9BD5" w:themeColor="accent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4 Common Exception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ED2A1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16.25pt;margin-top:-71.9pt;width:367.45pt;height:37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" filled="f" stroked="f">
                <v:fill o:detectmouseclick="t"/>
                <v:textbox>
                  <w:txbxContent>
                    <w:p w:rsidR="00CC523E" w:rsidRPr="00B8045A" w:rsidRDefault="00CC523E" w:rsidP="00CC523E">
                      <w:pPr>
                        <w:spacing w:after="0" w:line="240" w:lineRule="auto"/>
                        <w:rPr>
                          <w:rFonts w:cstheme="minorHAnsi"/>
                          <w:color w:val="5B9BD5" w:themeColor="accent1"/>
                          <w:sz w:val="4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8045A">
                        <w:rPr>
                          <w:rFonts w:cstheme="minorHAnsi"/>
                          <w:color w:val="5B9BD5" w:themeColor="accent1"/>
                          <w:sz w:val="4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4 Common Exception Words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7235D" w:rsidRPr="00CC52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45A"/>
    <w:rsid w:val="002C2233"/>
    <w:rsid w:val="00A60671"/>
    <w:rsid w:val="00B8045A"/>
    <w:rsid w:val="00CC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98E16"/>
  <w15:chartTrackingRefBased/>
  <w15:docId w15:val="{36C93FE9-9202-4EB7-A8C1-DEFA7B1DC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0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Hill</dc:creator>
  <cp:keywords/>
  <dc:description/>
  <cp:lastModifiedBy>Ben Hill</cp:lastModifiedBy>
  <cp:revision>1</cp:revision>
  <dcterms:created xsi:type="dcterms:W3CDTF">2022-11-01T11:07:00Z</dcterms:created>
  <dcterms:modified xsi:type="dcterms:W3CDTF">2022-11-01T11:19:00Z</dcterms:modified>
</cp:coreProperties>
</file>