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84BFD" w14:textId="6BEDA8D2" w:rsidR="00091247" w:rsidRPr="00DE1C8A" w:rsidRDefault="002E6494" w:rsidP="000026F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   </w:t>
      </w:r>
      <w:r w:rsidR="00AB6CEB">
        <w:rPr>
          <w:rFonts w:ascii="Comic Sans MS" w:hAnsi="Comic Sans MS"/>
          <w:b/>
          <w:sz w:val="28"/>
          <w:szCs w:val="28"/>
          <w:u w:val="single"/>
        </w:rPr>
        <w:t>Beech</w:t>
      </w:r>
      <w:r w:rsidR="00EF3EB4">
        <w:rPr>
          <w:rFonts w:ascii="Comic Sans MS" w:hAnsi="Comic Sans MS"/>
          <w:b/>
          <w:sz w:val="28"/>
          <w:szCs w:val="28"/>
          <w:u w:val="single"/>
        </w:rPr>
        <w:t xml:space="preserve"> Class </w:t>
      </w:r>
      <w:r w:rsidR="00CF52EF">
        <w:rPr>
          <w:rFonts w:ascii="Comic Sans MS" w:hAnsi="Comic Sans MS"/>
          <w:b/>
          <w:sz w:val="28"/>
          <w:szCs w:val="28"/>
          <w:u w:val="single"/>
        </w:rPr>
        <w:t>20</w:t>
      </w:r>
      <w:r w:rsidR="006B12F3">
        <w:rPr>
          <w:rFonts w:ascii="Comic Sans MS" w:hAnsi="Comic Sans MS"/>
          <w:b/>
          <w:sz w:val="28"/>
          <w:szCs w:val="28"/>
          <w:u w:val="single"/>
        </w:rPr>
        <w:t>24</w:t>
      </w:r>
      <w:r w:rsidR="00CF52EF">
        <w:rPr>
          <w:rFonts w:ascii="Comic Sans MS" w:hAnsi="Comic Sans MS"/>
          <w:b/>
          <w:sz w:val="28"/>
          <w:szCs w:val="28"/>
          <w:u w:val="single"/>
        </w:rPr>
        <w:t xml:space="preserve"> – 202</w:t>
      </w:r>
      <w:r w:rsidR="006B12F3">
        <w:rPr>
          <w:rFonts w:ascii="Comic Sans MS" w:hAnsi="Comic Sans MS"/>
          <w:b/>
          <w:sz w:val="28"/>
          <w:szCs w:val="28"/>
          <w:u w:val="single"/>
        </w:rPr>
        <w:t>5</w:t>
      </w:r>
      <w:r w:rsidR="00CF52EF">
        <w:rPr>
          <w:rFonts w:ascii="Comic Sans MS" w:hAnsi="Comic Sans MS"/>
          <w:b/>
          <w:sz w:val="28"/>
          <w:szCs w:val="28"/>
          <w:u w:val="single"/>
        </w:rPr>
        <w:t xml:space="preserve">: </w:t>
      </w:r>
      <w:r w:rsidR="00EF3EB4">
        <w:rPr>
          <w:rFonts w:ascii="Comic Sans MS" w:hAnsi="Comic Sans MS"/>
          <w:b/>
          <w:sz w:val="28"/>
          <w:szCs w:val="28"/>
          <w:u w:val="single"/>
        </w:rPr>
        <w:t>Long Term Plan</w:t>
      </w:r>
      <w:r w:rsidR="00CF52EF">
        <w:rPr>
          <w:rFonts w:ascii="Comic Sans MS" w:hAnsi="Comic Sans MS"/>
          <w:b/>
          <w:sz w:val="28"/>
          <w:szCs w:val="28"/>
          <w:u w:val="single"/>
        </w:rPr>
        <w:t xml:space="preserve"> &amp; Yearly Overview</w:t>
      </w:r>
      <w:r w:rsidR="00AB6CEB">
        <w:rPr>
          <w:rFonts w:ascii="Comic Sans MS" w:hAnsi="Comic Sans MS"/>
          <w:b/>
          <w:sz w:val="28"/>
          <w:szCs w:val="28"/>
          <w:u w:val="single"/>
        </w:rPr>
        <w:t xml:space="preserve">  </w:t>
      </w:r>
    </w:p>
    <w:tbl>
      <w:tblPr>
        <w:tblStyle w:val="TableGrid"/>
        <w:tblW w:w="15454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1843"/>
        <w:gridCol w:w="2553"/>
        <w:gridCol w:w="2127"/>
        <w:gridCol w:w="71"/>
        <w:gridCol w:w="2199"/>
        <w:gridCol w:w="2551"/>
        <w:gridCol w:w="2693"/>
      </w:tblGrid>
      <w:tr w:rsidR="00417885" w:rsidRPr="000026FC" w14:paraId="6B82ADCB" w14:textId="77777777" w:rsidTr="00417885">
        <w:trPr>
          <w:trHeight w:val="616"/>
        </w:trPr>
        <w:tc>
          <w:tcPr>
            <w:tcW w:w="1417" w:type="dxa"/>
          </w:tcPr>
          <w:p w14:paraId="64F806DE" w14:textId="77777777" w:rsidR="00417885" w:rsidRPr="005F5655" w:rsidRDefault="00417885" w:rsidP="000026FC">
            <w:pPr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>Subjects</w:t>
            </w:r>
          </w:p>
        </w:tc>
        <w:tc>
          <w:tcPr>
            <w:tcW w:w="1843" w:type="dxa"/>
          </w:tcPr>
          <w:p w14:paraId="6AD96890" w14:textId="77777777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 xml:space="preserve">Autumn 1 </w:t>
            </w:r>
          </w:p>
          <w:p w14:paraId="1A2C6A50" w14:textId="22FA1326" w:rsidR="00417885" w:rsidRPr="005F5655" w:rsidRDefault="00417885" w:rsidP="00DD6B0F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5F5655">
              <w:rPr>
                <w:rFonts w:ascii="Comic Sans MS" w:hAnsi="Comic Sans MS"/>
                <w:bCs/>
                <w:sz w:val="28"/>
                <w:szCs w:val="20"/>
              </w:rPr>
              <w:t xml:space="preserve">Term 1 </w:t>
            </w:r>
          </w:p>
        </w:tc>
        <w:tc>
          <w:tcPr>
            <w:tcW w:w="2553" w:type="dxa"/>
          </w:tcPr>
          <w:p w14:paraId="28CDE87D" w14:textId="77777777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>Autumn 2</w:t>
            </w:r>
          </w:p>
          <w:p w14:paraId="34F7359C" w14:textId="1724828C" w:rsidR="00417885" w:rsidRPr="005F5655" w:rsidRDefault="00417885" w:rsidP="00DD6B0F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5F5655">
              <w:rPr>
                <w:rFonts w:ascii="Comic Sans MS" w:hAnsi="Comic Sans MS"/>
                <w:bCs/>
                <w:sz w:val="28"/>
                <w:szCs w:val="20"/>
              </w:rPr>
              <w:t xml:space="preserve">Term 2 </w:t>
            </w:r>
          </w:p>
        </w:tc>
        <w:tc>
          <w:tcPr>
            <w:tcW w:w="2127" w:type="dxa"/>
          </w:tcPr>
          <w:p w14:paraId="5DF226C6" w14:textId="77777777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>Spring 1</w:t>
            </w:r>
          </w:p>
          <w:p w14:paraId="0AD08482" w14:textId="23580363" w:rsidR="00417885" w:rsidRPr="005F5655" w:rsidRDefault="00417885" w:rsidP="00DD6B0F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5F5655">
              <w:rPr>
                <w:rFonts w:ascii="Comic Sans MS" w:hAnsi="Comic Sans MS"/>
                <w:bCs/>
                <w:sz w:val="28"/>
              </w:rPr>
              <w:t xml:space="preserve">Term 3 </w:t>
            </w:r>
          </w:p>
        </w:tc>
        <w:tc>
          <w:tcPr>
            <w:tcW w:w="2270" w:type="dxa"/>
            <w:gridSpan w:val="2"/>
          </w:tcPr>
          <w:p w14:paraId="7FED6D1A" w14:textId="77777777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>Spring 2</w:t>
            </w:r>
          </w:p>
          <w:p w14:paraId="7C7812BD" w14:textId="7A2C2F46" w:rsidR="00417885" w:rsidRPr="005F5655" w:rsidRDefault="00417885" w:rsidP="00DD6B0F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5F5655">
              <w:rPr>
                <w:rFonts w:ascii="Comic Sans MS" w:hAnsi="Comic Sans MS"/>
                <w:bCs/>
                <w:sz w:val="28"/>
              </w:rPr>
              <w:t xml:space="preserve">Term 4 </w:t>
            </w:r>
          </w:p>
        </w:tc>
        <w:tc>
          <w:tcPr>
            <w:tcW w:w="2551" w:type="dxa"/>
          </w:tcPr>
          <w:p w14:paraId="345FA131" w14:textId="02E1BF0F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 xml:space="preserve">Summer 1   </w:t>
            </w:r>
          </w:p>
          <w:p w14:paraId="2573E09C" w14:textId="48432A58" w:rsidR="00417885" w:rsidRPr="005F5655" w:rsidRDefault="00417885" w:rsidP="00D3187B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5F5655">
              <w:rPr>
                <w:rFonts w:ascii="Comic Sans MS" w:hAnsi="Comic Sans MS"/>
                <w:bCs/>
                <w:sz w:val="28"/>
              </w:rPr>
              <w:t xml:space="preserve">Term 5 </w:t>
            </w:r>
          </w:p>
        </w:tc>
        <w:tc>
          <w:tcPr>
            <w:tcW w:w="2693" w:type="dxa"/>
          </w:tcPr>
          <w:p w14:paraId="37C9D28B" w14:textId="6681BD0D" w:rsidR="00417885" w:rsidRPr="005F5655" w:rsidRDefault="00417885" w:rsidP="00DD6B0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5F5655">
              <w:rPr>
                <w:rFonts w:ascii="Comic Sans MS" w:hAnsi="Comic Sans MS"/>
                <w:b/>
                <w:sz w:val="28"/>
              </w:rPr>
              <w:t>Summer</w:t>
            </w:r>
          </w:p>
          <w:p w14:paraId="697C9590" w14:textId="1C5DEAEC" w:rsidR="00417885" w:rsidRPr="005F5655" w:rsidRDefault="00417885" w:rsidP="009A5C3F">
            <w:pPr>
              <w:jc w:val="center"/>
              <w:rPr>
                <w:rFonts w:ascii="Comic Sans MS" w:hAnsi="Comic Sans MS"/>
                <w:sz w:val="28"/>
              </w:rPr>
            </w:pPr>
            <w:r w:rsidRPr="005F5655">
              <w:rPr>
                <w:rFonts w:ascii="Comic Sans MS" w:hAnsi="Comic Sans MS"/>
                <w:sz w:val="28"/>
              </w:rPr>
              <w:t xml:space="preserve">Term 6 </w:t>
            </w:r>
          </w:p>
        </w:tc>
      </w:tr>
      <w:tr w:rsidR="00417885" w:rsidRPr="000026FC" w14:paraId="3ABC5D95" w14:textId="77777777" w:rsidTr="00417885">
        <w:tc>
          <w:tcPr>
            <w:tcW w:w="1417" w:type="dxa"/>
          </w:tcPr>
          <w:p w14:paraId="2F4EB4A1" w14:textId="77777777" w:rsidR="00417885" w:rsidRDefault="00417885" w:rsidP="000026FC">
            <w:pPr>
              <w:rPr>
                <w:rFonts w:ascii="Comic Sans MS" w:hAnsi="Comic Sans MS"/>
                <w:b/>
              </w:rPr>
            </w:pPr>
          </w:p>
          <w:p w14:paraId="006A8D28" w14:textId="77777777" w:rsidR="00417885" w:rsidRDefault="00417885" w:rsidP="000026FC">
            <w:pPr>
              <w:rPr>
                <w:rFonts w:ascii="Comic Sans MS" w:hAnsi="Comic Sans MS"/>
                <w:b/>
              </w:rPr>
            </w:pPr>
          </w:p>
          <w:p w14:paraId="4CAB6353" w14:textId="77777777" w:rsidR="00417885" w:rsidRDefault="00417885" w:rsidP="0050680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</w:t>
            </w:r>
          </w:p>
          <w:p w14:paraId="4C6CFB9C" w14:textId="77777777" w:rsidR="00417885" w:rsidRDefault="00417885" w:rsidP="005F6112">
            <w:pPr>
              <w:jc w:val="center"/>
              <w:rPr>
                <w:rFonts w:ascii="Comic Sans MS" w:hAnsi="Comic Sans MS"/>
                <w:b/>
              </w:rPr>
            </w:pPr>
          </w:p>
          <w:p w14:paraId="0F5247F3" w14:textId="5A0A23EB" w:rsidR="00417885" w:rsidRDefault="00417885" w:rsidP="009A5C3F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43" w:type="dxa"/>
          </w:tcPr>
          <w:p w14:paraId="40170B7A" w14:textId="74FBF14B" w:rsidR="00417885" w:rsidRPr="00F00865" w:rsidRDefault="00417885" w:rsidP="009F1800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F00865">
              <w:rPr>
                <w:rFonts w:ascii="Comic Sans MS" w:hAnsi="Comic Sans MS"/>
                <w:b/>
                <w:sz w:val="18"/>
                <w:szCs w:val="20"/>
              </w:rPr>
              <w:t>Place Value</w:t>
            </w:r>
          </w:p>
          <w:p w14:paraId="25634D1D" w14:textId="0064B09A" w:rsidR="00417885" w:rsidRPr="00F00865" w:rsidRDefault="00417885" w:rsidP="009F1800">
            <w:pPr>
              <w:rPr>
                <w:rFonts w:ascii="Comic Sans MS" w:hAnsi="Comic Sans MS"/>
                <w:sz w:val="18"/>
                <w:szCs w:val="20"/>
              </w:rPr>
            </w:pPr>
            <w:r w:rsidRPr="00F00865">
              <w:rPr>
                <w:rFonts w:ascii="Comic Sans MS" w:hAnsi="Comic Sans MS"/>
                <w:sz w:val="18"/>
                <w:szCs w:val="20"/>
              </w:rPr>
              <w:t>Numbers to 100</w:t>
            </w:r>
            <w:r>
              <w:rPr>
                <w:rFonts w:ascii="Comic Sans MS" w:hAnsi="Comic Sans MS"/>
                <w:sz w:val="18"/>
                <w:szCs w:val="20"/>
              </w:rPr>
              <w:t>0</w:t>
            </w:r>
            <w:r w:rsidRPr="00F00865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4880BCA6" w14:textId="77777777" w:rsidR="00417885" w:rsidRDefault="00417885" w:rsidP="0043265C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18B3B2C0" w14:textId="40DD3AE7" w:rsidR="00417885" w:rsidRPr="00F00865" w:rsidRDefault="00417885" w:rsidP="009F1800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022990E1" w14:textId="4DEE9EFF" w:rsidR="00417885" w:rsidRPr="00F00865" w:rsidRDefault="00417885" w:rsidP="009F1800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F00865">
              <w:rPr>
                <w:rFonts w:ascii="Comic Sans MS" w:hAnsi="Comic Sans MS"/>
                <w:b/>
                <w:sz w:val="18"/>
                <w:szCs w:val="20"/>
              </w:rPr>
              <w:t xml:space="preserve">Addition </w:t>
            </w:r>
            <w:r>
              <w:rPr>
                <w:rFonts w:ascii="Comic Sans MS" w:hAnsi="Comic Sans MS"/>
                <w:b/>
                <w:sz w:val="18"/>
                <w:szCs w:val="20"/>
              </w:rPr>
              <w:t xml:space="preserve">and Subtraction </w:t>
            </w:r>
          </w:p>
          <w:p w14:paraId="4A2B2D04" w14:textId="6D46CCC1" w:rsidR="00417885" w:rsidRPr="00F00865" w:rsidRDefault="00417885" w:rsidP="009F1800">
            <w:pPr>
              <w:rPr>
                <w:rFonts w:ascii="Comic Sans MS" w:hAnsi="Comic Sans MS"/>
                <w:sz w:val="18"/>
                <w:szCs w:val="20"/>
              </w:rPr>
            </w:pPr>
            <w:r w:rsidRPr="00F00865">
              <w:rPr>
                <w:rFonts w:ascii="Comic Sans MS" w:hAnsi="Comic Sans MS"/>
                <w:sz w:val="18"/>
                <w:szCs w:val="20"/>
              </w:rPr>
              <w:t xml:space="preserve">Numbers within </w:t>
            </w:r>
            <w:r>
              <w:rPr>
                <w:rFonts w:ascii="Comic Sans MS" w:hAnsi="Comic Sans MS"/>
                <w:sz w:val="18"/>
                <w:szCs w:val="20"/>
              </w:rPr>
              <w:t xml:space="preserve">and across </w:t>
            </w:r>
            <w:r w:rsidRPr="00F00865">
              <w:rPr>
                <w:rFonts w:ascii="Comic Sans MS" w:hAnsi="Comic Sans MS"/>
                <w:sz w:val="18"/>
                <w:szCs w:val="20"/>
              </w:rPr>
              <w:t xml:space="preserve">100 </w:t>
            </w:r>
          </w:p>
          <w:p w14:paraId="34DE6F55" w14:textId="2583FD04" w:rsidR="00417885" w:rsidRPr="00F00865" w:rsidRDefault="00417885" w:rsidP="009F1800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579A76AC" w14:textId="5BC788F6" w:rsidR="00417885" w:rsidRDefault="00417885" w:rsidP="00964ACD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D85F4B">
              <w:rPr>
                <w:rFonts w:ascii="Comic Sans MS" w:hAnsi="Comic Sans MS"/>
                <w:b/>
                <w:sz w:val="18"/>
                <w:szCs w:val="20"/>
              </w:rPr>
              <w:t xml:space="preserve">Multiplication and Division </w:t>
            </w:r>
          </w:p>
          <w:p w14:paraId="10DE3577" w14:textId="4A8C1E83" w:rsidR="00417885" w:rsidRPr="00D85F4B" w:rsidRDefault="00417885" w:rsidP="00964ACD">
            <w:pPr>
              <w:rPr>
                <w:rFonts w:ascii="Comic Sans MS" w:hAnsi="Comic Sans MS"/>
                <w:sz w:val="18"/>
                <w:szCs w:val="20"/>
              </w:rPr>
            </w:pPr>
            <w:r w:rsidRPr="00D85F4B">
              <w:rPr>
                <w:rFonts w:ascii="Comic Sans MS" w:hAnsi="Comic Sans MS"/>
                <w:sz w:val="18"/>
                <w:szCs w:val="20"/>
              </w:rPr>
              <w:t>5, 10, 3, 4, 8</w:t>
            </w:r>
          </w:p>
          <w:p w14:paraId="5DED8998" w14:textId="143F3329" w:rsidR="00417885" w:rsidRPr="00D85F4B" w:rsidRDefault="00417885" w:rsidP="00964ACD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</w:tc>
        <w:tc>
          <w:tcPr>
            <w:tcW w:w="2553" w:type="dxa"/>
          </w:tcPr>
          <w:p w14:paraId="57970C0F" w14:textId="7BC41D2B" w:rsidR="00417885" w:rsidRDefault="00417885" w:rsidP="009A5C3F">
            <w:pPr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 xml:space="preserve">Place Value </w:t>
            </w:r>
          </w:p>
          <w:p w14:paraId="2D9FFA73" w14:textId="1D418259" w:rsidR="00417885" w:rsidRDefault="00417885" w:rsidP="009A5C3F">
            <w:pPr>
              <w:rPr>
                <w:rFonts w:ascii="Comic Sans MS" w:hAnsi="Comic Sans MS"/>
                <w:sz w:val="18"/>
                <w:szCs w:val="20"/>
              </w:rPr>
            </w:pPr>
            <w:r w:rsidRPr="00D85F4B">
              <w:rPr>
                <w:rFonts w:ascii="Comic Sans MS" w:hAnsi="Comic Sans MS"/>
                <w:sz w:val="18"/>
                <w:szCs w:val="20"/>
              </w:rPr>
              <w:t>Numbers to 10,000</w:t>
            </w:r>
          </w:p>
          <w:p w14:paraId="5A1F6F54" w14:textId="77777777" w:rsidR="00417885" w:rsidRDefault="00417885" w:rsidP="009A5C3F">
            <w:pPr>
              <w:rPr>
                <w:rFonts w:ascii="Comic Sans MS" w:hAnsi="Comic Sans MS"/>
                <w:sz w:val="18"/>
                <w:szCs w:val="20"/>
              </w:rPr>
            </w:pPr>
          </w:p>
          <w:p w14:paraId="363BAE22" w14:textId="77777777" w:rsidR="00417885" w:rsidRDefault="00417885" w:rsidP="009A5C3F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3681BC47" w14:textId="6BE473CF" w:rsidR="00417885" w:rsidRDefault="00417885" w:rsidP="009A5C3F">
            <w:pPr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>Addition and</w:t>
            </w:r>
            <w:r w:rsidRPr="00F00865">
              <w:rPr>
                <w:rFonts w:ascii="Comic Sans MS" w:hAnsi="Comic Sans MS"/>
                <w:b/>
                <w:sz w:val="18"/>
                <w:szCs w:val="20"/>
              </w:rPr>
              <w:t xml:space="preserve"> Subtraction </w:t>
            </w:r>
          </w:p>
          <w:p w14:paraId="05A448B0" w14:textId="2A94116A" w:rsidR="00417885" w:rsidRDefault="00417885" w:rsidP="009A5C3F">
            <w:pPr>
              <w:rPr>
                <w:rFonts w:ascii="Comic Sans MS" w:hAnsi="Comic Sans MS"/>
                <w:sz w:val="18"/>
                <w:szCs w:val="20"/>
              </w:rPr>
            </w:pPr>
            <w:r w:rsidRPr="00D85F4B">
              <w:rPr>
                <w:rFonts w:ascii="Comic Sans MS" w:hAnsi="Comic Sans MS"/>
                <w:sz w:val="18"/>
                <w:szCs w:val="20"/>
              </w:rPr>
              <w:t xml:space="preserve">4 Digit Numbers </w:t>
            </w:r>
          </w:p>
          <w:p w14:paraId="0D6CD8CB" w14:textId="23C58996" w:rsidR="00417885" w:rsidRDefault="00417885" w:rsidP="009A5C3F">
            <w:pPr>
              <w:rPr>
                <w:rFonts w:ascii="Comic Sans MS" w:hAnsi="Comic Sans MS"/>
                <w:sz w:val="18"/>
                <w:szCs w:val="20"/>
              </w:rPr>
            </w:pPr>
          </w:p>
          <w:p w14:paraId="6C3C0EEA" w14:textId="06FBF420" w:rsidR="00417885" w:rsidRPr="00D85F4B" w:rsidRDefault="00417885" w:rsidP="009A5C3F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D85F4B">
              <w:rPr>
                <w:rFonts w:ascii="Comic Sans MS" w:hAnsi="Comic Sans MS"/>
                <w:b/>
                <w:sz w:val="18"/>
                <w:szCs w:val="20"/>
              </w:rPr>
              <w:t xml:space="preserve">Measurement </w:t>
            </w:r>
          </w:p>
          <w:p w14:paraId="0AD12A73" w14:textId="0403DF17" w:rsidR="00417885" w:rsidRPr="00D85F4B" w:rsidRDefault="00417885" w:rsidP="009A5C3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Area</w:t>
            </w:r>
          </w:p>
          <w:p w14:paraId="07C6ACEB" w14:textId="77777777" w:rsidR="00417885" w:rsidRPr="00F00865" w:rsidRDefault="00417885" w:rsidP="009A5C3F">
            <w:pPr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083CA02F" w14:textId="77777777" w:rsidR="00417885" w:rsidRDefault="00417885" w:rsidP="00D85F4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Multiplaication</w:t>
            </w:r>
            <w:proofErr w:type="spellEnd"/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and Division </w:t>
            </w:r>
          </w:p>
          <w:p w14:paraId="083E565F" w14:textId="334AC369" w:rsidR="00417885" w:rsidRPr="00D85F4B" w:rsidRDefault="00417885" w:rsidP="00D85F4B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D85F4B">
              <w:rPr>
                <w:rFonts w:ascii="Comic Sans MS" w:hAnsi="Comic Sans MS"/>
                <w:bCs/>
                <w:sz w:val="18"/>
                <w:szCs w:val="18"/>
              </w:rPr>
              <w:t xml:space="preserve">3,6,9,7,11,12 </w:t>
            </w:r>
          </w:p>
        </w:tc>
        <w:tc>
          <w:tcPr>
            <w:tcW w:w="2127" w:type="dxa"/>
          </w:tcPr>
          <w:p w14:paraId="47E3F1E2" w14:textId="5F63D3D4" w:rsidR="00417885" w:rsidRDefault="00417885" w:rsidP="001D3A2B">
            <w:pPr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 xml:space="preserve">Multiplication and </w:t>
            </w:r>
            <w:r w:rsidRPr="00F00865">
              <w:rPr>
                <w:rFonts w:ascii="Comic Sans MS" w:hAnsi="Comic Sans MS"/>
                <w:b/>
                <w:sz w:val="18"/>
                <w:szCs w:val="20"/>
              </w:rPr>
              <w:t>Division</w:t>
            </w:r>
          </w:p>
          <w:p w14:paraId="13C253DF" w14:textId="76F4B7D9" w:rsidR="00417885" w:rsidRPr="00E863E7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  <w:r w:rsidRPr="00E863E7">
              <w:rPr>
                <w:rFonts w:ascii="Comic Sans MS" w:hAnsi="Comic Sans MS"/>
                <w:sz w:val="18"/>
                <w:szCs w:val="20"/>
              </w:rPr>
              <w:t xml:space="preserve">2 digit by 1 digit </w:t>
            </w:r>
          </w:p>
          <w:p w14:paraId="2677AC45" w14:textId="5818A663" w:rsidR="00417885" w:rsidRPr="00E863E7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</w:p>
          <w:p w14:paraId="333B403F" w14:textId="3BC64251" w:rsidR="00417885" w:rsidRPr="00964ACD" w:rsidRDefault="00417885" w:rsidP="005B5383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/>
                <w:bCs/>
                <w:sz w:val="18"/>
                <w:szCs w:val="16"/>
              </w:rPr>
              <w:t>Measurement</w:t>
            </w:r>
            <w:r w:rsidRPr="00964ACD"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 </w:t>
            </w:r>
          </w:p>
          <w:p w14:paraId="031C72AE" w14:textId="4081EDD8" w:rsidR="00417885" w:rsidRDefault="00417885" w:rsidP="005B5383">
            <w:pPr>
              <w:rPr>
                <w:rFonts w:ascii="Comic Sans MS" w:hAnsi="Comic Sans MS"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Cs/>
                <w:sz w:val="18"/>
                <w:szCs w:val="16"/>
              </w:rPr>
              <w:t xml:space="preserve">Length and Perimeter </w:t>
            </w:r>
          </w:p>
          <w:p w14:paraId="75681CC1" w14:textId="0B79BF40" w:rsidR="00417885" w:rsidRDefault="00417885" w:rsidP="005B5383">
            <w:pPr>
              <w:rPr>
                <w:rFonts w:ascii="Comic Sans MS" w:hAnsi="Comic Sans MS"/>
                <w:bCs/>
                <w:sz w:val="18"/>
                <w:szCs w:val="16"/>
              </w:rPr>
            </w:pPr>
          </w:p>
          <w:p w14:paraId="4D7C43A0" w14:textId="510AC70F" w:rsidR="00417885" w:rsidRDefault="00417885" w:rsidP="001D3A2B">
            <w:pPr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>Fractions</w:t>
            </w:r>
          </w:p>
          <w:p w14:paraId="25836F01" w14:textId="75534466" w:rsidR="00417885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  <w:r w:rsidRPr="00E863E7">
              <w:rPr>
                <w:rFonts w:ascii="Comic Sans MS" w:hAnsi="Comic Sans MS"/>
                <w:sz w:val="18"/>
                <w:szCs w:val="20"/>
              </w:rPr>
              <w:t xml:space="preserve">Inc. Equivalent </w:t>
            </w:r>
            <w:r>
              <w:rPr>
                <w:rFonts w:ascii="Comic Sans MS" w:hAnsi="Comic Sans MS"/>
                <w:sz w:val="18"/>
                <w:szCs w:val="20"/>
              </w:rPr>
              <w:t>Fractions</w:t>
            </w:r>
          </w:p>
          <w:p w14:paraId="5F73FAC6" w14:textId="77777777" w:rsidR="00417885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</w:p>
          <w:p w14:paraId="1673F1F2" w14:textId="7F687643" w:rsidR="00417885" w:rsidRPr="00E863E7" w:rsidRDefault="00417885" w:rsidP="001D3A2B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E863E7">
              <w:rPr>
                <w:rFonts w:ascii="Comic Sans MS" w:hAnsi="Comic Sans MS"/>
                <w:b/>
                <w:sz w:val="18"/>
                <w:szCs w:val="20"/>
              </w:rPr>
              <w:t xml:space="preserve">Mass and Capacity </w:t>
            </w:r>
          </w:p>
          <w:p w14:paraId="658DDD9A" w14:textId="007B2C3E" w:rsidR="00417885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Kg/g, L/Ml</w:t>
            </w:r>
          </w:p>
          <w:p w14:paraId="03938748" w14:textId="77777777" w:rsidR="00417885" w:rsidRDefault="00417885" w:rsidP="001D3A2B">
            <w:pPr>
              <w:rPr>
                <w:rFonts w:ascii="Comic Sans MS" w:hAnsi="Comic Sans MS"/>
                <w:sz w:val="18"/>
                <w:szCs w:val="20"/>
              </w:rPr>
            </w:pPr>
          </w:p>
          <w:p w14:paraId="4223918D" w14:textId="58AAA688" w:rsidR="00417885" w:rsidRPr="00247962" w:rsidRDefault="00417885" w:rsidP="001D3A2B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</w:p>
        </w:tc>
        <w:tc>
          <w:tcPr>
            <w:tcW w:w="2270" w:type="dxa"/>
            <w:gridSpan w:val="2"/>
          </w:tcPr>
          <w:p w14:paraId="6D6E0D0D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Multiplication and </w:t>
            </w:r>
            <w:proofErr w:type="spellStart"/>
            <w:r>
              <w:rPr>
                <w:rFonts w:ascii="Comic Sans MS" w:hAnsi="Comic Sans MS"/>
                <w:b/>
                <w:bCs/>
                <w:sz w:val="18"/>
                <w:szCs w:val="16"/>
              </w:rPr>
              <w:t>Divioson</w:t>
            </w:r>
            <w:proofErr w:type="spellEnd"/>
            <w:r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 </w:t>
            </w:r>
          </w:p>
          <w:p w14:paraId="64853E4A" w14:textId="77777777" w:rsidR="00417885" w:rsidRPr="00BE67D5" w:rsidRDefault="00417885" w:rsidP="00BE67D5">
            <w:pPr>
              <w:rPr>
                <w:rFonts w:ascii="Comic Sans MS" w:hAnsi="Comic Sans MS"/>
                <w:bCs/>
                <w:sz w:val="18"/>
                <w:szCs w:val="16"/>
              </w:rPr>
            </w:pPr>
            <w:r w:rsidRPr="00BE67D5">
              <w:rPr>
                <w:rFonts w:ascii="Comic Sans MS" w:hAnsi="Comic Sans MS"/>
                <w:bCs/>
                <w:sz w:val="18"/>
                <w:szCs w:val="16"/>
              </w:rPr>
              <w:t>10, 100, 1000</w:t>
            </w:r>
          </w:p>
          <w:p w14:paraId="0001A8CD" w14:textId="77777777" w:rsidR="00417885" w:rsidRPr="00BE67D5" w:rsidRDefault="00417885" w:rsidP="00BE67D5">
            <w:pPr>
              <w:rPr>
                <w:rFonts w:ascii="Comic Sans MS" w:hAnsi="Comic Sans MS"/>
                <w:bCs/>
                <w:sz w:val="18"/>
                <w:szCs w:val="16"/>
              </w:rPr>
            </w:pPr>
            <w:r w:rsidRPr="00BE67D5">
              <w:rPr>
                <w:rFonts w:ascii="Comic Sans MS" w:hAnsi="Comic Sans MS"/>
                <w:bCs/>
                <w:sz w:val="18"/>
                <w:szCs w:val="16"/>
              </w:rPr>
              <w:t xml:space="preserve">3 digit by 1 </w:t>
            </w:r>
          </w:p>
          <w:p w14:paraId="001F4C95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</w:p>
          <w:p w14:paraId="000F16A1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Measurement </w:t>
            </w:r>
          </w:p>
          <w:p w14:paraId="33AFAB73" w14:textId="77777777" w:rsidR="00417885" w:rsidRPr="00BE67D5" w:rsidRDefault="00417885" w:rsidP="00BE67D5">
            <w:pPr>
              <w:rPr>
                <w:rFonts w:ascii="Comic Sans MS" w:hAnsi="Comic Sans MS"/>
                <w:bCs/>
                <w:sz w:val="18"/>
                <w:szCs w:val="16"/>
              </w:rPr>
            </w:pPr>
            <w:r w:rsidRPr="00BE67D5">
              <w:rPr>
                <w:rFonts w:ascii="Comic Sans MS" w:hAnsi="Comic Sans MS"/>
                <w:bCs/>
                <w:sz w:val="18"/>
                <w:szCs w:val="16"/>
              </w:rPr>
              <w:t xml:space="preserve">Length and Perimeter </w:t>
            </w:r>
          </w:p>
          <w:p w14:paraId="43C76C53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</w:p>
          <w:p w14:paraId="04D6881D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Fractions </w:t>
            </w:r>
          </w:p>
          <w:p w14:paraId="2315D819" w14:textId="77777777" w:rsidR="00417885" w:rsidRPr="00BE67D5" w:rsidRDefault="00417885" w:rsidP="00BE67D5">
            <w:pPr>
              <w:rPr>
                <w:rFonts w:ascii="Comic Sans MS" w:hAnsi="Comic Sans MS"/>
                <w:bCs/>
                <w:sz w:val="18"/>
                <w:szCs w:val="16"/>
              </w:rPr>
            </w:pPr>
            <w:proofErr w:type="spellStart"/>
            <w:r w:rsidRPr="00BE67D5">
              <w:rPr>
                <w:rFonts w:ascii="Comic Sans MS" w:hAnsi="Comic Sans MS"/>
                <w:bCs/>
                <w:sz w:val="18"/>
                <w:szCs w:val="16"/>
              </w:rPr>
              <w:t>Mived</w:t>
            </w:r>
            <w:proofErr w:type="spellEnd"/>
            <w:r w:rsidRPr="00BE67D5">
              <w:rPr>
                <w:rFonts w:ascii="Comic Sans MS" w:hAnsi="Comic Sans MS"/>
                <w:bCs/>
                <w:sz w:val="18"/>
                <w:szCs w:val="16"/>
              </w:rPr>
              <w:t xml:space="preserve"> and Improper </w:t>
            </w:r>
          </w:p>
          <w:p w14:paraId="35B4A0FA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</w:p>
          <w:p w14:paraId="74906121" w14:textId="77777777" w:rsidR="00417885" w:rsidRDefault="00417885" w:rsidP="00BE67D5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Decimals </w:t>
            </w:r>
          </w:p>
          <w:p w14:paraId="1129F4F8" w14:textId="68FB05DB" w:rsidR="00417885" w:rsidRPr="00BE67D5" w:rsidRDefault="00417885" w:rsidP="00BE67D5">
            <w:pPr>
              <w:rPr>
                <w:rFonts w:ascii="Comic Sans MS" w:hAnsi="Comic Sans MS"/>
                <w:bCs/>
                <w:sz w:val="18"/>
                <w:szCs w:val="16"/>
              </w:rPr>
            </w:pPr>
            <w:r w:rsidRPr="00BE67D5">
              <w:rPr>
                <w:rFonts w:ascii="Comic Sans MS" w:hAnsi="Comic Sans MS"/>
                <w:bCs/>
                <w:sz w:val="18"/>
                <w:szCs w:val="16"/>
              </w:rPr>
              <w:t xml:space="preserve">Tenths and </w:t>
            </w:r>
            <w:proofErr w:type="spellStart"/>
            <w:r w:rsidRPr="00BE67D5">
              <w:rPr>
                <w:rFonts w:ascii="Comic Sans MS" w:hAnsi="Comic Sans MS"/>
                <w:bCs/>
                <w:sz w:val="18"/>
                <w:szCs w:val="16"/>
              </w:rPr>
              <w:t>Hundreths</w:t>
            </w:r>
            <w:proofErr w:type="spellEnd"/>
            <w:r w:rsidRPr="00BE67D5">
              <w:rPr>
                <w:rFonts w:ascii="Comic Sans MS" w:hAnsi="Comic Sans MS"/>
                <w:bCs/>
                <w:sz w:val="18"/>
                <w:szCs w:val="16"/>
              </w:rPr>
              <w:t xml:space="preserve"> </w:t>
            </w:r>
          </w:p>
        </w:tc>
        <w:tc>
          <w:tcPr>
            <w:tcW w:w="2551" w:type="dxa"/>
          </w:tcPr>
          <w:p w14:paraId="0E941705" w14:textId="77777777" w:rsidR="00417885" w:rsidRPr="00BE67D5" w:rsidRDefault="00417885" w:rsidP="000F026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E67D5">
              <w:rPr>
                <w:rFonts w:ascii="Comic Sans MS" w:hAnsi="Comic Sans MS"/>
                <w:b/>
                <w:sz w:val="18"/>
                <w:szCs w:val="18"/>
              </w:rPr>
              <w:t xml:space="preserve">Fractions </w:t>
            </w:r>
          </w:p>
          <w:p w14:paraId="6B9A288B" w14:textId="77777777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Add, subtract, and partition</w:t>
            </w:r>
          </w:p>
          <w:p w14:paraId="1AA148A5" w14:textId="77777777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D6C884" w14:textId="77777777" w:rsidR="00417885" w:rsidRPr="00BE67D5" w:rsidRDefault="00417885" w:rsidP="000F026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E67D5">
              <w:rPr>
                <w:rFonts w:ascii="Comic Sans MS" w:hAnsi="Comic Sans MS"/>
                <w:b/>
                <w:sz w:val="18"/>
                <w:szCs w:val="18"/>
              </w:rPr>
              <w:t xml:space="preserve">Money </w:t>
            </w:r>
          </w:p>
          <w:p w14:paraId="5224228E" w14:textId="421233F8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Inc. Finding Change </w:t>
            </w:r>
          </w:p>
          <w:p w14:paraId="14544E92" w14:textId="4F608CBB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603C164" w14:textId="6EC3F9A6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 w:rsidRPr="00BE67D5">
              <w:rPr>
                <w:rFonts w:ascii="Comic Sans MS" w:hAnsi="Comic Sans MS"/>
                <w:b/>
                <w:sz w:val="18"/>
                <w:szCs w:val="18"/>
              </w:rPr>
              <w:t xml:space="preserve">Time </w:t>
            </w:r>
          </w:p>
          <w:p w14:paraId="12D85BE3" w14:textId="1096B56E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the minute </w:t>
            </w:r>
          </w:p>
          <w:p w14:paraId="00BAF9E2" w14:textId="2010FA11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128D81" w14:textId="02E7C439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 w:rsidRPr="00BE67D5">
              <w:rPr>
                <w:rFonts w:ascii="Comic Sans MS" w:hAnsi="Comic Sans MS"/>
                <w:b/>
                <w:sz w:val="18"/>
                <w:szCs w:val="18"/>
              </w:rPr>
              <w:t>Shape</w:t>
            </w:r>
            <w:r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14:paraId="46562309" w14:textId="2C1EB500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3D shape, comparing angles </w:t>
            </w:r>
          </w:p>
          <w:p w14:paraId="19839786" w14:textId="6858C180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0432D4" w14:textId="36A6DE07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BE67D5">
              <w:rPr>
                <w:rFonts w:ascii="Comic Sans MS" w:hAnsi="Comic Sans MS"/>
                <w:b/>
                <w:sz w:val="18"/>
                <w:szCs w:val="18"/>
              </w:rPr>
              <w:t>Staistics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22B0265" w14:textId="4FD98243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Bar charts </w:t>
            </w:r>
          </w:p>
          <w:p w14:paraId="17609B67" w14:textId="7036739D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FE4CE3" w14:textId="77777777" w:rsidR="0041788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93D552" w14:textId="4F4E926D" w:rsidR="00417885" w:rsidRPr="00F00865" w:rsidRDefault="00417885" w:rsidP="000F026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AF6CFD3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Decimals </w:t>
            </w:r>
          </w:p>
          <w:p w14:paraId="189D13D8" w14:textId="77777777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 w:rsidRPr="00BE67D5">
              <w:rPr>
                <w:rFonts w:ascii="Comic Sans MS" w:hAnsi="Comic Sans MS"/>
                <w:sz w:val="18"/>
              </w:rPr>
              <w:t xml:space="preserve">Comparing and Ordering </w:t>
            </w:r>
          </w:p>
          <w:p w14:paraId="24C432D1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</w:p>
          <w:p w14:paraId="4ADDE940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Money </w:t>
            </w:r>
          </w:p>
          <w:p w14:paraId="6115FD38" w14:textId="77777777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 w:rsidRPr="00BE67D5">
              <w:rPr>
                <w:rFonts w:ascii="Comic Sans MS" w:hAnsi="Comic Sans MS"/>
                <w:sz w:val="18"/>
              </w:rPr>
              <w:t xml:space="preserve">Converting and Comparing </w:t>
            </w:r>
          </w:p>
          <w:p w14:paraId="51FDA864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</w:p>
          <w:p w14:paraId="4D5993FE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Time </w:t>
            </w:r>
          </w:p>
          <w:p w14:paraId="5C4887EE" w14:textId="77777777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 w:rsidRPr="00BE67D5">
              <w:rPr>
                <w:rFonts w:ascii="Comic Sans MS" w:hAnsi="Comic Sans MS"/>
                <w:sz w:val="18"/>
              </w:rPr>
              <w:t xml:space="preserve">24 hour clock </w:t>
            </w:r>
          </w:p>
          <w:p w14:paraId="6D11FEEC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</w:p>
          <w:p w14:paraId="514B4128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Shape </w:t>
            </w:r>
          </w:p>
          <w:p w14:paraId="05636FD2" w14:textId="551CDB18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Compa</w:t>
            </w:r>
            <w:r w:rsidRPr="00BE67D5">
              <w:rPr>
                <w:rFonts w:ascii="Comic Sans MS" w:hAnsi="Comic Sans MS"/>
                <w:sz w:val="18"/>
              </w:rPr>
              <w:t xml:space="preserve">re and order angles </w:t>
            </w:r>
          </w:p>
          <w:p w14:paraId="3C331607" w14:textId="2D5B1B6D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Sym</w:t>
            </w:r>
            <w:r w:rsidRPr="00BE67D5">
              <w:rPr>
                <w:rFonts w:ascii="Comic Sans MS" w:hAnsi="Comic Sans MS"/>
                <w:sz w:val="18"/>
              </w:rPr>
              <w:t xml:space="preserve">metry </w:t>
            </w:r>
          </w:p>
          <w:p w14:paraId="63FF9CC6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</w:p>
          <w:p w14:paraId="7B674849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Statistics </w:t>
            </w:r>
          </w:p>
          <w:p w14:paraId="10389800" w14:textId="77777777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 w:rsidRPr="00BE67D5">
              <w:rPr>
                <w:rFonts w:ascii="Comic Sans MS" w:hAnsi="Comic Sans MS"/>
                <w:sz w:val="18"/>
              </w:rPr>
              <w:t xml:space="preserve">Line graphs </w:t>
            </w:r>
          </w:p>
          <w:p w14:paraId="3D855E09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</w:p>
          <w:p w14:paraId="42885AFF" w14:textId="77777777" w:rsidR="00417885" w:rsidRDefault="00417885" w:rsidP="0010401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Position and direction </w:t>
            </w:r>
          </w:p>
          <w:p w14:paraId="0B9A5505" w14:textId="1B933E4A" w:rsidR="00417885" w:rsidRPr="00BE67D5" w:rsidRDefault="00417885" w:rsidP="00104010">
            <w:pPr>
              <w:rPr>
                <w:rFonts w:ascii="Comic Sans MS" w:hAnsi="Comic Sans MS"/>
                <w:sz w:val="18"/>
              </w:rPr>
            </w:pPr>
            <w:r w:rsidRPr="00BE67D5">
              <w:rPr>
                <w:rFonts w:ascii="Comic Sans MS" w:hAnsi="Comic Sans MS"/>
                <w:sz w:val="18"/>
              </w:rPr>
              <w:t>Co-</w:t>
            </w:r>
            <w:proofErr w:type="spellStart"/>
            <w:r w:rsidRPr="00BE67D5">
              <w:rPr>
                <w:rFonts w:ascii="Comic Sans MS" w:hAnsi="Comic Sans MS"/>
                <w:sz w:val="18"/>
              </w:rPr>
              <w:t>ordiantes</w:t>
            </w:r>
            <w:proofErr w:type="spellEnd"/>
          </w:p>
        </w:tc>
      </w:tr>
      <w:tr w:rsidR="00417885" w:rsidRPr="000026FC" w14:paraId="75B03E64" w14:textId="77777777" w:rsidTr="00417885">
        <w:tc>
          <w:tcPr>
            <w:tcW w:w="1417" w:type="dxa"/>
            <w:shd w:val="clear" w:color="auto" w:fill="FF99FF"/>
          </w:tcPr>
          <w:p w14:paraId="675F02E1" w14:textId="77777777" w:rsidR="00417885" w:rsidRPr="00DE1C8A" w:rsidRDefault="00417885" w:rsidP="000026F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Topic</w:t>
            </w:r>
          </w:p>
        </w:tc>
        <w:tc>
          <w:tcPr>
            <w:tcW w:w="1843" w:type="dxa"/>
            <w:shd w:val="clear" w:color="auto" w:fill="FF99FF"/>
          </w:tcPr>
          <w:p w14:paraId="42FE6534" w14:textId="525B6BC1" w:rsidR="00417885" w:rsidRPr="00F00865" w:rsidRDefault="00417885" w:rsidP="00CF52EF">
            <w:pPr>
              <w:jc w:val="center"/>
              <w:rPr>
                <w:rFonts w:ascii="Comic Sans MS" w:hAnsi="Comic Sans MS"/>
                <w:b/>
                <w:color w:val="000000" w:themeColor="text1"/>
                <w:sz w:val="18"/>
              </w:rPr>
            </w:pPr>
          </w:p>
        </w:tc>
        <w:tc>
          <w:tcPr>
            <w:tcW w:w="2553" w:type="dxa"/>
            <w:shd w:val="clear" w:color="auto" w:fill="FF99FF"/>
          </w:tcPr>
          <w:p w14:paraId="347D5236" w14:textId="656AEEE3" w:rsidR="00417885" w:rsidRPr="00F00865" w:rsidRDefault="00417885" w:rsidP="00D50FD1">
            <w:pPr>
              <w:jc w:val="center"/>
              <w:rPr>
                <w:rFonts w:ascii="Comic Sans MS" w:hAnsi="Comic Sans MS"/>
                <w:b/>
                <w:color w:val="000000" w:themeColor="text1"/>
                <w:sz w:val="18"/>
              </w:rPr>
            </w:pPr>
          </w:p>
        </w:tc>
        <w:tc>
          <w:tcPr>
            <w:tcW w:w="2127" w:type="dxa"/>
            <w:shd w:val="clear" w:color="auto" w:fill="FF99FF"/>
          </w:tcPr>
          <w:p w14:paraId="46C79EAF" w14:textId="3EE4AA6D" w:rsidR="00417885" w:rsidRPr="00F00865" w:rsidRDefault="00417885" w:rsidP="0009055B">
            <w:pPr>
              <w:jc w:val="center"/>
              <w:rPr>
                <w:rFonts w:ascii="Comic Sans MS" w:hAnsi="Comic Sans MS"/>
                <w:b/>
                <w:color w:val="000000" w:themeColor="text1"/>
                <w:sz w:val="18"/>
              </w:rPr>
            </w:pPr>
          </w:p>
        </w:tc>
        <w:tc>
          <w:tcPr>
            <w:tcW w:w="2270" w:type="dxa"/>
            <w:gridSpan w:val="2"/>
            <w:shd w:val="clear" w:color="auto" w:fill="FF99FF"/>
          </w:tcPr>
          <w:p w14:paraId="731F7AD6" w14:textId="5FBBB391" w:rsidR="00417885" w:rsidRPr="00F00865" w:rsidRDefault="00417885" w:rsidP="00EF3EB4">
            <w:pPr>
              <w:jc w:val="center"/>
              <w:rPr>
                <w:rFonts w:ascii="Comic Sans MS" w:hAnsi="Comic Sans MS"/>
                <w:b/>
                <w:color w:val="000000" w:themeColor="text1"/>
                <w:sz w:val="18"/>
              </w:rPr>
            </w:pPr>
          </w:p>
        </w:tc>
        <w:tc>
          <w:tcPr>
            <w:tcW w:w="5244" w:type="dxa"/>
            <w:gridSpan w:val="2"/>
            <w:shd w:val="clear" w:color="auto" w:fill="FF99FF"/>
          </w:tcPr>
          <w:p w14:paraId="4D7DFF19" w14:textId="263BD088" w:rsidR="00417885" w:rsidRPr="00F00865" w:rsidRDefault="00417885" w:rsidP="00247962">
            <w:pPr>
              <w:jc w:val="center"/>
              <w:rPr>
                <w:rFonts w:ascii="Comic Sans MS" w:hAnsi="Comic Sans MS"/>
                <w:b/>
                <w:color w:val="000000" w:themeColor="text1"/>
                <w:sz w:val="18"/>
              </w:rPr>
            </w:pPr>
          </w:p>
        </w:tc>
      </w:tr>
      <w:tr w:rsidR="00417885" w:rsidRPr="000026FC" w14:paraId="1D4FB75D" w14:textId="77777777" w:rsidTr="00417885">
        <w:trPr>
          <w:trHeight w:val="70"/>
        </w:trPr>
        <w:tc>
          <w:tcPr>
            <w:tcW w:w="1417" w:type="dxa"/>
          </w:tcPr>
          <w:p w14:paraId="65A09FB9" w14:textId="010F7D3B" w:rsidR="00417885" w:rsidRPr="00F00865" w:rsidRDefault="00CA7136" w:rsidP="00F00865">
            <w:pPr>
              <w:rPr>
                <w:rFonts w:ascii="Comic Sans MS" w:hAnsi="Comic Sans MS"/>
                <w:color w:val="7030A0"/>
                <w:sz w:val="14"/>
              </w:rPr>
            </w:pPr>
            <w:r>
              <w:rPr>
                <w:rFonts w:ascii="Comic Sans MS" w:hAnsi="Comic Sans MS"/>
                <w:b/>
              </w:rPr>
              <w:t xml:space="preserve">Literacy </w:t>
            </w:r>
          </w:p>
          <w:p w14:paraId="05567A24" w14:textId="1B53D398" w:rsidR="00417885" w:rsidRPr="00F00865" w:rsidRDefault="00417885" w:rsidP="0007270F">
            <w:pPr>
              <w:rPr>
                <w:rFonts w:ascii="Comic Sans MS" w:hAnsi="Comic Sans MS"/>
                <w:color w:val="7030A0"/>
                <w:sz w:val="14"/>
              </w:rPr>
            </w:pPr>
          </w:p>
        </w:tc>
        <w:tc>
          <w:tcPr>
            <w:tcW w:w="1843" w:type="dxa"/>
          </w:tcPr>
          <w:p w14:paraId="74F96267" w14:textId="6B60EAD1" w:rsidR="00366DE0" w:rsidRDefault="00417885" w:rsidP="00366DE0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  <w:r w:rsidRPr="00162CF2"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  <w:t>Key Texts:</w:t>
            </w:r>
            <w:r w:rsidRPr="00F00865"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  <w:t xml:space="preserve"> </w:t>
            </w:r>
          </w:p>
          <w:p w14:paraId="001D3782" w14:textId="5BE6477F" w:rsidR="00366DE0" w:rsidRPr="00366DE0" w:rsidRDefault="00366DE0" w:rsidP="00366DE0">
            <w:pPr>
              <w:rPr>
                <w:rFonts w:ascii="Comic Sans MS" w:hAnsi="Comic Sans MS"/>
                <w:bCs/>
                <w:sz w:val="18"/>
                <w:szCs w:val="17"/>
              </w:rPr>
            </w:pPr>
            <w:r w:rsidRPr="00366DE0">
              <w:rPr>
                <w:rFonts w:ascii="Comic Sans MS" w:hAnsi="Comic Sans MS"/>
                <w:bCs/>
                <w:sz w:val="18"/>
                <w:szCs w:val="17"/>
              </w:rPr>
              <w:t xml:space="preserve">Rivers – An incredible </w:t>
            </w:r>
            <w:proofErr w:type="spellStart"/>
            <w:r w:rsidRPr="00366DE0">
              <w:rPr>
                <w:rFonts w:ascii="Comic Sans MS" w:hAnsi="Comic Sans MS"/>
                <w:bCs/>
                <w:sz w:val="18"/>
                <w:szCs w:val="17"/>
              </w:rPr>
              <w:t>journet</w:t>
            </w:r>
            <w:proofErr w:type="spellEnd"/>
            <w:r w:rsidRPr="00366DE0">
              <w:rPr>
                <w:rFonts w:ascii="Comic Sans MS" w:hAnsi="Comic Sans MS"/>
                <w:bCs/>
                <w:sz w:val="18"/>
                <w:szCs w:val="17"/>
              </w:rPr>
              <w:t xml:space="preserve"> from source to sea</w:t>
            </w:r>
          </w:p>
          <w:p w14:paraId="60DBD423" w14:textId="77777777" w:rsidR="00CB2C4F" w:rsidRDefault="00CB2C4F" w:rsidP="0043265C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  <w:t xml:space="preserve">Outcome: </w:t>
            </w:r>
          </w:p>
          <w:p w14:paraId="702A441E" w14:textId="4DE921AD" w:rsidR="006B12F3" w:rsidRPr="00CB2C4F" w:rsidRDefault="00CB2C4F" w:rsidP="0043265C">
            <w:pPr>
              <w:rPr>
                <w:rFonts w:ascii="Comic Sans MS" w:hAnsi="Comic Sans MS"/>
                <w:bCs/>
                <w:sz w:val="18"/>
                <w:szCs w:val="17"/>
              </w:rPr>
            </w:pPr>
            <w:r w:rsidRPr="00CB2C4F">
              <w:rPr>
                <w:rFonts w:ascii="Comic Sans MS" w:hAnsi="Comic Sans MS"/>
                <w:bCs/>
                <w:sz w:val="18"/>
                <w:szCs w:val="17"/>
              </w:rPr>
              <w:t xml:space="preserve">Information text </w:t>
            </w:r>
          </w:p>
          <w:p w14:paraId="03BDBDEC" w14:textId="146DDBA9" w:rsidR="00CB2C4F" w:rsidRPr="00CB2C4F" w:rsidRDefault="00CB2C4F" w:rsidP="0043265C">
            <w:pPr>
              <w:rPr>
                <w:rFonts w:ascii="Comic Sans MS" w:hAnsi="Comic Sans MS"/>
                <w:bCs/>
                <w:sz w:val="18"/>
                <w:szCs w:val="17"/>
              </w:rPr>
            </w:pPr>
            <w:r w:rsidRPr="00CB2C4F">
              <w:rPr>
                <w:rFonts w:ascii="Comic Sans MS" w:hAnsi="Comic Sans MS"/>
                <w:bCs/>
                <w:sz w:val="18"/>
                <w:szCs w:val="17"/>
              </w:rPr>
              <w:t>(Time, place and cause using conjunctions and adverbs)</w:t>
            </w:r>
          </w:p>
          <w:p w14:paraId="062B71ED" w14:textId="77777777" w:rsidR="006B12F3" w:rsidRDefault="006B12F3" w:rsidP="0043265C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</w:p>
          <w:p w14:paraId="5140BF02" w14:textId="3BEC8286" w:rsidR="00417885" w:rsidRDefault="00417885" w:rsidP="0043265C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</w:p>
          <w:p w14:paraId="17230AD1" w14:textId="177269DE" w:rsidR="00417885" w:rsidRPr="00247962" w:rsidRDefault="00417885" w:rsidP="005217DC">
            <w:pPr>
              <w:rPr>
                <w:rFonts w:ascii="Comic Sans MS" w:hAnsi="Comic Sans MS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2553" w:type="dxa"/>
          </w:tcPr>
          <w:p w14:paraId="12176A9A" w14:textId="2C51B465" w:rsidR="00417885" w:rsidRDefault="00417885" w:rsidP="000026FC">
            <w:pPr>
              <w:rPr>
                <w:rFonts w:ascii="Comic Sans MS" w:hAnsi="Comic Sans MS"/>
                <w:b/>
                <w:sz w:val="18"/>
                <w:szCs w:val="17"/>
                <w:u w:val="single"/>
              </w:rPr>
            </w:pPr>
            <w:r w:rsidRPr="00162CF2">
              <w:rPr>
                <w:rFonts w:ascii="Comic Sans MS" w:hAnsi="Comic Sans MS"/>
                <w:b/>
                <w:sz w:val="18"/>
                <w:szCs w:val="17"/>
                <w:u w:val="single"/>
              </w:rPr>
              <w:t>Key Texts:</w:t>
            </w:r>
            <w:r w:rsidRPr="00F00865">
              <w:rPr>
                <w:rFonts w:ascii="Comic Sans MS" w:hAnsi="Comic Sans MS"/>
                <w:b/>
                <w:sz w:val="18"/>
                <w:szCs w:val="17"/>
                <w:u w:val="single"/>
              </w:rPr>
              <w:t xml:space="preserve"> </w:t>
            </w:r>
          </w:p>
          <w:p w14:paraId="558257B0" w14:textId="06C105C6" w:rsidR="00366DE0" w:rsidRPr="00366DE0" w:rsidRDefault="00366DE0" w:rsidP="000026FC">
            <w:pPr>
              <w:rPr>
                <w:rFonts w:ascii="Comic Sans MS" w:hAnsi="Comic Sans MS"/>
                <w:sz w:val="18"/>
                <w:szCs w:val="17"/>
              </w:rPr>
            </w:pPr>
            <w:r w:rsidRPr="00366DE0">
              <w:rPr>
                <w:rFonts w:ascii="Comic Sans MS" w:hAnsi="Comic Sans MS"/>
                <w:sz w:val="18"/>
                <w:szCs w:val="17"/>
              </w:rPr>
              <w:t xml:space="preserve">Race to the frozen North – The Matthew Henson Story </w:t>
            </w:r>
          </w:p>
          <w:p w14:paraId="09F48F4B" w14:textId="07045D24" w:rsidR="00417885" w:rsidRDefault="00417885" w:rsidP="000026FC">
            <w:pPr>
              <w:rPr>
                <w:rFonts w:ascii="Comic Sans MS" w:hAnsi="Comic Sans MS"/>
                <w:b/>
                <w:color w:val="000000" w:themeColor="text1"/>
                <w:sz w:val="18"/>
                <w:szCs w:val="16"/>
              </w:rPr>
            </w:pPr>
          </w:p>
          <w:p w14:paraId="4326D3DC" w14:textId="77777777" w:rsidR="00417885" w:rsidRPr="00CB2C4F" w:rsidRDefault="00CB2C4F" w:rsidP="00AB2420">
            <w:pPr>
              <w:rPr>
                <w:rFonts w:ascii="Comic Sans MS" w:hAnsi="Comic Sans MS"/>
                <w:b/>
                <w:sz w:val="18"/>
                <w:szCs w:val="17"/>
                <w:u w:val="single"/>
              </w:rPr>
            </w:pPr>
            <w:r w:rsidRPr="00CB2C4F">
              <w:rPr>
                <w:rFonts w:ascii="Comic Sans MS" w:hAnsi="Comic Sans MS"/>
                <w:b/>
                <w:sz w:val="18"/>
                <w:szCs w:val="17"/>
                <w:u w:val="single"/>
              </w:rPr>
              <w:t>Outcome:</w:t>
            </w:r>
          </w:p>
          <w:p w14:paraId="58B4EA1F" w14:textId="77777777" w:rsidR="00CB2C4F" w:rsidRPr="00CB2C4F" w:rsidRDefault="00CB2C4F" w:rsidP="00AB2420">
            <w:pPr>
              <w:rPr>
                <w:rFonts w:ascii="Comic Sans MS" w:hAnsi="Comic Sans MS"/>
                <w:sz w:val="18"/>
                <w:szCs w:val="17"/>
              </w:rPr>
            </w:pPr>
            <w:r w:rsidRPr="00CB2C4F">
              <w:rPr>
                <w:rFonts w:ascii="Comic Sans MS" w:hAnsi="Comic Sans MS"/>
                <w:sz w:val="18"/>
                <w:szCs w:val="17"/>
              </w:rPr>
              <w:t xml:space="preserve">Setting Description </w:t>
            </w:r>
          </w:p>
          <w:p w14:paraId="5BA1C9B5" w14:textId="41289BAD" w:rsidR="00CB2C4F" w:rsidRPr="00F00865" w:rsidRDefault="00CB2C4F" w:rsidP="00AB2420">
            <w:pPr>
              <w:rPr>
                <w:rFonts w:ascii="Comic Sans MS" w:hAnsi="Comic Sans MS"/>
                <w:b/>
                <w:sz w:val="18"/>
                <w:szCs w:val="17"/>
              </w:rPr>
            </w:pPr>
            <w:r w:rsidRPr="00CB2C4F">
              <w:rPr>
                <w:rFonts w:ascii="Comic Sans MS" w:hAnsi="Comic Sans MS"/>
                <w:sz w:val="18"/>
                <w:szCs w:val="17"/>
              </w:rPr>
              <w:t xml:space="preserve">(Powerful </w:t>
            </w:r>
            <w:proofErr w:type="spellStart"/>
            <w:r w:rsidRPr="00CB2C4F">
              <w:rPr>
                <w:rFonts w:ascii="Comic Sans MS" w:hAnsi="Comic Sans MS"/>
                <w:sz w:val="18"/>
                <w:szCs w:val="17"/>
              </w:rPr>
              <w:t>Vocabularly</w:t>
            </w:r>
            <w:proofErr w:type="spellEnd"/>
            <w:r w:rsidRPr="00CB2C4F">
              <w:rPr>
                <w:rFonts w:ascii="Comic Sans MS" w:hAnsi="Comic Sans MS"/>
                <w:sz w:val="18"/>
                <w:szCs w:val="17"/>
              </w:rPr>
              <w:t>, prepositions)</w:t>
            </w:r>
            <w:r>
              <w:rPr>
                <w:rFonts w:ascii="Comic Sans MS" w:hAnsi="Comic Sans MS"/>
                <w:b/>
                <w:sz w:val="18"/>
                <w:szCs w:val="17"/>
              </w:rPr>
              <w:t xml:space="preserve"> </w:t>
            </w:r>
          </w:p>
        </w:tc>
        <w:tc>
          <w:tcPr>
            <w:tcW w:w="2127" w:type="dxa"/>
          </w:tcPr>
          <w:p w14:paraId="23C4E49C" w14:textId="125AF8E1" w:rsidR="00417885" w:rsidRDefault="00417885" w:rsidP="00BE5E52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  <w:r w:rsidRPr="00162CF2"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  <w:t>Key Texts:</w:t>
            </w:r>
            <w:r w:rsidRPr="00F00865"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  <w:t xml:space="preserve"> </w:t>
            </w:r>
          </w:p>
          <w:p w14:paraId="470A96B2" w14:textId="738E9DA1" w:rsidR="007B7FEA" w:rsidRPr="000947E2" w:rsidRDefault="000947E2" w:rsidP="00BE5E52">
            <w:pPr>
              <w:rPr>
                <w:rFonts w:ascii="Comic Sans MS" w:hAnsi="Comic Sans MS"/>
                <w:bCs/>
                <w:sz w:val="18"/>
                <w:szCs w:val="17"/>
              </w:rPr>
            </w:pPr>
            <w:r w:rsidRPr="000947E2">
              <w:rPr>
                <w:rFonts w:ascii="Comic Sans MS" w:hAnsi="Comic Sans MS"/>
                <w:bCs/>
                <w:sz w:val="18"/>
                <w:szCs w:val="17"/>
              </w:rPr>
              <w:t xml:space="preserve">Image or video prompt </w:t>
            </w:r>
          </w:p>
          <w:p w14:paraId="0ABADA80" w14:textId="77777777" w:rsidR="00417885" w:rsidRDefault="00417885" w:rsidP="00BE5E52">
            <w:pPr>
              <w:rPr>
                <w:rFonts w:ascii="Comic Sans MS" w:hAnsi="Comic Sans MS"/>
                <w:b/>
                <w:bCs/>
                <w:sz w:val="18"/>
                <w:szCs w:val="17"/>
                <w:u w:val="single"/>
              </w:rPr>
            </w:pPr>
          </w:p>
          <w:p w14:paraId="37B27827" w14:textId="40E2FA12" w:rsidR="00417885" w:rsidRPr="00CB2C4F" w:rsidRDefault="00CB2C4F" w:rsidP="0009055B">
            <w:pPr>
              <w:rPr>
                <w:rFonts w:ascii="Comic Sans MS" w:hAnsi="Comic Sans MS"/>
                <w:b/>
                <w:bCs/>
                <w:color w:val="000000" w:themeColor="text1"/>
                <w:sz w:val="18"/>
                <w:szCs w:val="16"/>
                <w:u w:val="single"/>
              </w:rPr>
            </w:pPr>
            <w:r w:rsidRPr="00CB2C4F">
              <w:rPr>
                <w:rFonts w:ascii="Comic Sans MS" w:hAnsi="Comic Sans MS"/>
                <w:b/>
                <w:bCs/>
                <w:color w:val="000000" w:themeColor="text1"/>
                <w:sz w:val="18"/>
                <w:szCs w:val="16"/>
                <w:u w:val="single"/>
              </w:rPr>
              <w:t>Outcome:</w:t>
            </w:r>
          </w:p>
          <w:p w14:paraId="5EA0675E" w14:textId="520503F6" w:rsidR="00CB2C4F" w:rsidRPr="00CB2C4F" w:rsidRDefault="00CB2C4F" w:rsidP="0009055B">
            <w:pPr>
              <w:rPr>
                <w:rFonts w:ascii="Comic Sans MS" w:hAnsi="Comic Sans MS"/>
                <w:bCs/>
                <w:color w:val="000000" w:themeColor="text1"/>
                <w:sz w:val="18"/>
                <w:szCs w:val="16"/>
              </w:rPr>
            </w:pPr>
            <w:r w:rsidRPr="00CB2C4F">
              <w:rPr>
                <w:rFonts w:ascii="Comic Sans MS" w:hAnsi="Comic Sans MS"/>
                <w:bCs/>
                <w:color w:val="000000" w:themeColor="text1"/>
                <w:sz w:val="18"/>
                <w:szCs w:val="16"/>
              </w:rPr>
              <w:t xml:space="preserve">Narrative </w:t>
            </w:r>
          </w:p>
          <w:p w14:paraId="2575E297" w14:textId="3EFED2C9" w:rsidR="00CB2C4F" w:rsidRPr="00CB2C4F" w:rsidRDefault="00CB2C4F" w:rsidP="0009055B">
            <w:pPr>
              <w:rPr>
                <w:rFonts w:ascii="Comic Sans MS" w:hAnsi="Comic Sans MS"/>
                <w:bCs/>
                <w:color w:val="000000" w:themeColor="text1"/>
                <w:sz w:val="18"/>
                <w:szCs w:val="16"/>
              </w:rPr>
            </w:pPr>
            <w:r w:rsidRPr="00CB2C4F">
              <w:rPr>
                <w:rFonts w:ascii="Comic Sans MS" w:hAnsi="Comic Sans MS"/>
                <w:bCs/>
                <w:color w:val="000000" w:themeColor="text1"/>
                <w:sz w:val="18"/>
                <w:szCs w:val="16"/>
              </w:rPr>
              <w:t xml:space="preserve">(compound sentences, inverted commas and pronouns) </w:t>
            </w:r>
          </w:p>
          <w:p w14:paraId="259CFD7A" w14:textId="5315E162" w:rsidR="00417885" w:rsidRPr="001C4602" w:rsidRDefault="00417885" w:rsidP="00B04AC4">
            <w:pPr>
              <w:rPr>
                <w:rFonts w:ascii="Comic Sans MS" w:hAnsi="Comic Sans MS"/>
                <w:sz w:val="18"/>
                <w:szCs w:val="17"/>
              </w:rPr>
            </w:pPr>
          </w:p>
        </w:tc>
        <w:tc>
          <w:tcPr>
            <w:tcW w:w="2270" w:type="dxa"/>
            <w:gridSpan w:val="2"/>
          </w:tcPr>
          <w:p w14:paraId="4E797C92" w14:textId="7C440506" w:rsidR="00417885" w:rsidRDefault="00417885" w:rsidP="00BE5E52">
            <w:pPr>
              <w:rPr>
                <w:rFonts w:ascii="Comic Sans MS" w:hAnsi="Comic Sans MS"/>
                <w:b/>
                <w:sz w:val="18"/>
                <w:szCs w:val="17"/>
              </w:rPr>
            </w:pPr>
            <w:r w:rsidRPr="00162CF2">
              <w:rPr>
                <w:rFonts w:ascii="Comic Sans MS" w:hAnsi="Comic Sans MS"/>
                <w:b/>
                <w:sz w:val="18"/>
                <w:szCs w:val="17"/>
                <w:u w:val="single"/>
              </w:rPr>
              <w:t>Key Texts</w:t>
            </w:r>
            <w:r w:rsidRPr="00162CF2">
              <w:rPr>
                <w:rFonts w:ascii="Comic Sans MS" w:hAnsi="Comic Sans MS"/>
                <w:b/>
                <w:sz w:val="18"/>
                <w:szCs w:val="17"/>
              </w:rPr>
              <w:t>:</w:t>
            </w:r>
            <w:r w:rsidRPr="00F00865">
              <w:rPr>
                <w:rFonts w:ascii="Comic Sans MS" w:hAnsi="Comic Sans MS"/>
                <w:b/>
                <w:sz w:val="18"/>
                <w:szCs w:val="17"/>
              </w:rPr>
              <w:t xml:space="preserve"> </w:t>
            </w:r>
          </w:p>
          <w:p w14:paraId="5881B9A1" w14:textId="52ADD420" w:rsidR="007B7FEA" w:rsidRPr="007B7FEA" w:rsidRDefault="007B7FEA" w:rsidP="00BE5E52">
            <w:pPr>
              <w:rPr>
                <w:rFonts w:ascii="Comic Sans MS" w:hAnsi="Comic Sans MS"/>
                <w:sz w:val="18"/>
                <w:szCs w:val="17"/>
              </w:rPr>
            </w:pPr>
            <w:r w:rsidRPr="007B7FEA">
              <w:rPr>
                <w:rFonts w:ascii="Comic Sans MS" w:hAnsi="Comic Sans MS"/>
                <w:sz w:val="18"/>
                <w:szCs w:val="17"/>
              </w:rPr>
              <w:t xml:space="preserve">Selection of non –fiction Egyptian text </w:t>
            </w:r>
          </w:p>
          <w:p w14:paraId="0B20141E" w14:textId="2B1AFC94" w:rsidR="00417885" w:rsidRPr="007B7FEA" w:rsidRDefault="00417885" w:rsidP="00DD6B0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BCCF3B" w14:textId="77777777" w:rsidR="00417885" w:rsidRPr="00CB2C4F" w:rsidRDefault="00CB2C4F" w:rsidP="006B12F3">
            <w:pPr>
              <w:rPr>
                <w:rFonts w:ascii="Comic Sans MS" w:hAnsi="Comic Sans MS"/>
                <w:b/>
                <w:bCs/>
                <w:sz w:val="18"/>
                <w:szCs w:val="15"/>
                <w:u w:val="single"/>
              </w:rPr>
            </w:pPr>
            <w:r w:rsidRPr="00CB2C4F">
              <w:rPr>
                <w:rFonts w:ascii="Comic Sans MS" w:hAnsi="Comic Sans MS"/>
                <w:b/>
                <w:bCs/>
                <w:sz w:val="18"/>
                <w:szCs w:val="15"/>
                <w:u w:val="single"/>
              </w:rPr>
              <w:t xml:space="preserve">Outcome: </w:t>
            </w:r>
          </w:p>
          <w:p w14:paraId="5DF8D37B" w14:textId="77777777" w:rsidR="00CB2C4F" w:rsidRDefault="00CB2C4F" w:rsidP="006B12F3">
            <w:pPr>
              <w:rPr>
                <w:rFonts w:ascii="Comic Sans MS" w:hAnsi="Comic Sans MS"/>
                <w:bCs/>
                <w:sz w:val="18"/>
                <w:szCs w:val="15"/>
              </w:rPr>
            </w:pPr>
            <w:r>
              <w:rPr>
                <w:rFonts w:ascii="Comic Sans MS" w:hAnsi="Comic Sans MS"/>
                <w:bCs/>
                <w:sz w:val="18"/>
                <w:szCs w:val="15"/>
              </w:rPr>
              <w:t>Non-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5"/>
              </w:rPr>
              <w:t>chronlogical</w:t>
            </w:r>
            <w:proofErr w:type="spellEnd"/>
            <w:r>
              <w:rPr>
                <w:rFonts w:ascii="Comic Sans MS" w:hAnsi="Comic Sans MS"/>
                <w:bCs/>
                <w:sz w:val="18"/>
                <w:szCs w:val="15"/>
              </w:rPr>
              <w:t xml:space="preserve"> report</w:t>
            </w:r>
          </w:p>
          <w:p w14:paraId="2EBBBCFB" w14:textId="176A9AC0" w:rsidR="00CB2C4F" w:rsidRPr="00162CF2" w:rsidRDefault="00CB2C4F" w:rsidP="006B12F3">
            <w:pPr>
              <w:rPr>
                <w:rFonts w:ascii="Comic Sans MS" w:hAnsi="Comic Sans MS"/>
                <w:bCs/>
                <w:sz w:val="18"/>
                <w:szCs w:val="15"/>
              </w:rPr>
            </w:pPr>
            <w:r>
              <w:rPr>
                <w:rFonts w:ascii="Comic Sans MS" w:hAnsi="Comic Sans MS"/>
                <w:bCs/>
                <w:sz w:val="18"/>
                <w:szCs w:val="15"/>
              </w:rPr>
              <w:t xml:space="preserve">( Technical 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5"/>
              </w:rPr>
              <w:t>vocabulurly</w:t>
            </w:r>
            <w:proofErr w:type="spellEnd"/>
            <w:r>
              <w:rPr>
                <w:rFonts w:ascii="Comic Sans MS" w:hAnsi="Comic Sans MS"/>
                <w:bCs/>
                <w:sz w:val="18"/>
                <w:szCs w:val="15"/>
              </w:rPr>
              <w:t xml:space="preserve"> and complex sentences) </w:t>
            </w:r>
          </w:p>
        </w:tc>
        <w:tc>
          <w:tcPr>
            <w:tcW w:w="2551" w:type="dxa"/>
          </w:tcPr>
          <w:p w14:paraId="42FB7092" w14:textId="77777777" w:rsidR="00417885" w:rsidRPr="00F00865" w:rsidRDefault="00417885" w:rsidP="00BE5E52">
            <w:pPr>
              <w:rPr>
                <w:rFonts w:ascii="Comic Sans MS" w:hAnsi="Comic Sans MS"/>
                <w:b/>
                <w:sz w:val="18"/>
                <w:szCs w:val="17"/>
                <w:u w:val="single"/>
              </w:rPr>
            </w:pPr>
            <w:r w:rsidRPr="00162CF2">
              <w:rPr>
                <w:rFonts w:ascii="Comic Sans MS" w:hAnsi="Comic Sans MS"/>
                <w:b/>
                <w:sz w:val="18"/>
                <w:szCs w:val="17"/>
                <w:u w:val="single"/>
              </w:rPr>
              <w:t>Key Texts:</w:t>
            </w:r>
          </w:p>
          <w:p w14:paraId="1065C4E8" w14:textId="02AE371C" w:rsidR="00417885" w:rsidRPr="000947E2" w:rsidRDefault="000947E2" w:rsidP="00BE5E52">
            <w:pPr>
              <w:rPr>
                <w:rFonts w:ascii="Comic Sans MS" w:hAnsi="Comic Sans MS"/>
                <w:bCs/>
                <w:sz w:val="18"/>
                <w:szCs w:val="20"/>
              </w:rPr>
            </w:pPr>
            <w:r w:rsidRPr="000947E2">
              <w:rPr>
                <w:rFonts w:ascii="Comic Sans MS" w:hAnsi="Comic Sans MS"/>
                <w:bCs/>
                <w:sz w:val="18"/>
                <w:szCs w:val="20"/>
              </w:rPr>
              <w:t xml:space="preserve">Selection of books on renewable energy </w:t>
            </w:r>
          </w:p>
          <w:p w14:paraId="7F762D0E" w14:textId="77777777" w:rsidR="00B24C12" w:rsidRDefault="00B24C12" w:rsidP="006B12F3">
            <w:pPr>
              <w:rPr>
                <w:rFonts w:ascii="Comic Sans MS" w:hAnsi="Comic Sans MS"/>
                <w:b/>
                <w:bCs/>
                <w:sz w:val="18"/>
                <w:szCs w:val="20"/>
                <w:u w:val="single"/>
              </w:rPr>
            </w:pPr>
          </w:p>
          <w:p w14:paraId="0F90A793" w14:textId="5E83C054" w:rsidR="00417885" w:rsidRDefault="00CB2C4F" w:rsidP="006B12F3">
            <w:pPr>
              <w:rPr>
                <w:rFonts w:ascii="Comic Sans MS" w:hAnsi="Comic Sans MS"/>
                <w:b/>
                <w:bCs/>
                <w:sz w:val="18"/>
                <w:szCs w:val="20"/>
                <w:u w:val="single"/>
              </w:rPr>
            </w:pPr>
            <w:r w:rsidRPr="00CB2C4F">
              <w:rPr>
                <w:rFonts w:ascii="Comic Sans MS" w:hAnsi="Comic Sans MS"/>
                <w:b/>
                <w:bCs/>
                <w:sz w:val="18"/>
                <w:szCs w:val="20"/>
                <w:u w:val="single"/>
              </w:rPr>
              <w:t xml:space="preserve">Outcome: </w:t>
            </w:r>
          </w:p>
          <w:p w14:paraId="2E1671F7" w14:textId="77777777" w:rsidR="00CB2C4F" w:rsidRDefault="00CB2C4F" w:rsidP="006B12F3">
            <w:pPr>
              <w:rPr>
                <w:rFonts w:ascii="Comic Sans MS" w:hAnsi="Comic Sans MS"/>
                <w:bCs/>
                <w:sz w:val="18"/>
                <w:szCs w:val="20"/>
              </w:rPr>
            </w:pPr>
            <w:proofErr w:type="spellStart"/>
            <w:r w:rsidRPr="00CB2C4F">
              <w:rPr>
                <w:rFonts w:ascii="Comic Sans MS" w:hAnsi="Comic Sans MS"/>
                <w:bCs/>
                <w:sz w:val="18"/>
                <w:szCs w:val="20"/>
              </w:rPr>
              <w:t>Persuassion</w:t>
            </w:r>
            <w:proofErr w:type="spellEnd"/>
            <w:r w:rsidRPr="00CB2C4F">
              <w:rPr>
                <w:rFonts w:ascii="Comic Sans MS" w:hAnsi="Comic Sans MS"/>
                <w:bCs/>
                <w:sz w:val="18"/>
                <w:szCs w:val="20"/>
              </w:rPr>
              <w:t xml:space="preserve"> </w:t>
            </w:r>
          </w:p>
          <w:p w14:paraId="13770873" w14:textId="52DAAE36" w:rsidR="00CB2C4F" w:rsidRPr="00CB2C4F" w:rsidRDefault="00CB2C4F" w:rsidP="006B12F3">
            <w:pPr>
              <w:rPr>
                <w:rFonts w:ascii="Comic Sans MS" w:hAnsi="Comic Sans MS"/>
                <w:bCs/>
                <w:color w:val="FF0000"/>
                <w:sz w:val="18"/>
                <w:szCs w:val="20"/>
              </w:rPr>
            </w:pPr>
            <w:r w:rsidRPr="00CB2C4F">
              <w:rPr>
                <w:rFonts w:ascii="Comic Sans MS" w:hAnsi="Comic Sans MS"/>
                <w:bCs/>
                <w:sz w:val="18"/>
                <w:szCs w:val="20"/>
              </w:rPr>
              <w:t>(Quantifiers, pattern of three and exaggeration</w:t>
            </w:r>
            <w:r w:rsidR="00366DE0">
              <w:rPr>
                <w:rFonts w:ascii="Comic Sans MS" w:hAnsi="Comic Sans MS"/>
                <w:bCs/>
                <w:sz w:val="18"/>
                <w:szCs w:val="20"/>
              </w:rPr>
              <w:t xml:space="preserve">, repetition </w:t>
            </w:r>
            <w:r w:rsidRPr="00CB2C4F">
              <w:rPr>
                <w:rFonts w:ascii="Comic Sans MS" w:hAnsi="Comic Sans MS"/>
                <w:bCs/>
                <w:sz w:val="18"/>
                <w:szCs w:val="20"/>
              </w:rPr>
              <w:t xml:space="preserve">) </w:t>
            </w:r>
          </w:p>
        </w:tc>
        <w:tc>
          <w:tcPr>
            <w:tcW w:w="2693" w:type="dxa"/>
          </w:tcPr>
          <w:p w14:paraId="026F3C45" w14:textId="39F08762" w:rsidR="00417885" w:rsidRDefault="00417885" w:rsidP="0073044E">
            <w:pPr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6"/>
                <w:u w:val="single"/>
              </w:rPr>
              <w:t>Key Texts</w:t>
            </w:r>
          </w:p>
          <w:p w14:paraId="5B869663" w14:textId="773051EE" w:rsidR="00B24C12" w:rsidRDefault="00B24C12" w:rsidP="0073044E">
            <w:pPr>
              <w:rPr>
                <w:rFonts w:ascii="Comic Sans MS" w:hAnsi="Comic Sans MS"/>
                <w:sz w:val="18"/>
                <w:szCs w:val="16"/>
              </w:rPr>
            </w:pPr>
            <w:r w:rsidRPr="00B24C12">
              <w:rPr>
                <w:rFonts w:ascii="Comic Sans MS" w:hAnsi="Comic Sans MS"/>
                <w:sz w:val="18"/>
                <w:szCs w:val="16"/>
              </w:rPr>
              <w:t xml:space="preserve">Examples of recipes </w:t>
            </w:r>
          </w:p>
          <w:p w14:paraId="13C41B90" w14:textId="4FAE3022" w:rsidR="004878C2" w:rsidRPr="00B24C12" w:rsidRDefault="004878C2" w:rsidP="0073044E">
            <w:pPr>
              <w:rPr>
                <w:rFonts w:ascii="Comic Sans MS" w:hAnsi="Comic Sans MS"/>
                <w:sz w:val="18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8"/>
                <w:szCs w:val="16"/>
              </w:rPr>
              <w:t>Tyger</w:t>
            </w:r>
            <w:proofErr w:type="spellEnd"/>
            <w:r>
              <w:rPr>
                <w:rFonts w:ascii="Comic Sans MS" w:hAnsi="Comic Sans MS"/>
                <w:sz w:val="18"/>
                <w:szCs w:val="16"/>
              </w:rPr>
              <w:t xml:space="preserve"> (William Blake) </w:t>
            </w:r>
          </w:p>
          <w:p w14:paraId="3BDF8423" w14:textId="77777777" w:rsidR="00417885" w:rsidRDefault="00417885" w:rsidP="000026FC">
            <w:pPr>
              <w:rPr>
                <w:rFonts w:ascii="Comic Sans MS" w:hAnsi="Comic Sans MS"/>
                <w:b/>
                <w:color w:val="8DB3E2" w:themeColor="text2" w:themeTint="66"/>
                <w:sz w:val="18"/>
                <w:szCs w:val="15"/>
              </w:rPr>
            </w:pPr>
          </w:p>
          <w:p w14:paraId="43A4098D" w14:textId="17309819" w:rsidR="00CB2C4F" w:rsidRDefault="00CB2C4F" w:rsidP="006B12F3">
            <w:pPr>
              <w:rPr>
                <w:rFonts w:ascii="Comic Sans MS" w:hAnsi="Comic Sans MS"/>
                <w:b/>
                <w:sz w:val="18"/>
                <w:szCs w:val="15"/>
                <w:u w:val="single"/>
              </w:rPr>
            </w:pPr>
            <w:r w:rsidRPr="00CB2C4F">
              <w:rPr>
                <w:rFonts w:ascii="Comic Sans MS" w:hAnsi="Comic Sans MS"/>
                <w:b/>
                <w:sz w:val="18"/>
                <w:szCs w:val="15"/>
                <w:u w:val="single"/>
              </w:rPr>
              <w:t>Outcome</w:t>
            </w:r>
          </w:p>
          <w:p w14:paraId="3E47AB4F" w14:textId="5FD7DA5E" w:rsidR="00B24C12" w:rsidRDefault="00B24C12" w:rsidP="006B12F3">
            <w:pPr>
              <w:rPr>
                <w:rFonts w:ascii="Comic Sans MS" w:hAnsi="Comic Sans MS"/>
                <w:sz w:val="18"/>
                <w:szCs w:val="15"/>
              </w:rPr>
            </w:pPr>
            <w:r w:rsidRPr="00B24C12">
              <w:rPr>
                <w:rFonts w:ascii="Comic Sans MS" w:hAnsi="Comic Sans MS"/>
                <w:sz w:val="18"/>
                <w:szCs w:val="15"/>
              </w:rPr>
              <w:t xml:space="preserve">Instruction </w:t>
            </w:r>
            <w:r>
              <w:rPr>
                <w:rFonts w:ascii="Comic Sans MS" w:hAnsi="Comic Sans MS"/>
                <w:sz w:val="18"/>
                <w:szCs w:val="15"/>
              </w:rPr>
              <w:t xml:space="preserve">(Recipe for a healthy salad) </w:t>
            </w:r>
          </w:p>
          <w:p w14:paraId="76E12522" w14:textId="563DD2D2" w:rsidR="00B24C12" w:rsidRPr="00B24C12" w:rsidRDefault="00B24C12" w:rsidP="006B12F3">
            <w:pPr>
              <w:rPr>
                <w:rFonts w:ascii="Comic Sans MS" w:hAnsi="Comic Sans MS"/>
                <w:sz w:val="18"/>
                <w:szCs w:val="15"/>
              </w:rPr>
            </w:pPr>
            <w:r>
              <w:rPr>
                <w:rFonts w:ascii="Comic Sans MS" w:hAnsi="Comic Sans MS"/>
                <w:sz w:val="18"/>
                <w:szCs w:val="15"/>
              </w:rPr>
              <w:t xml:space="preserve">Poetry </w:t>
            </w:r>
          </w:p>
          <w:p w14:paraId="6AB783FF" w14:textId="4DD6C72E" w:rsidR="00CB2C4F" w:rsidRPr="00CB2C4F" w:rsidRDefault="00CB2C4F" w:rsidP="006B12F3">
            <w:pPr>
              <w:rPr>
                <w:rFonts w:ascii="Comic Sans MS" w:hAnsi="Comic Sans MS"/>
                <w:b/>
                <w:color w:val="8DB3E2" w:themeColor="text2" w:themeTint="66"/>
                <w:sz w:val="18"/>
                <w:szCs w:val="15"/>
                <w:u w:val="single"/>
              </w:rPr>
            </w:pPr>
          </w:p>
        </w:tc>
      </w:tr>
      <w:tr w:rsidR="00A828C3" w:rsidRPr="000026FC" w14:paraId="678592CF" w14:textId="77777777" w:rsidTr="00417885">
        <w:tc>
          <w:tcPr>
            <w:tcW w:w="1417" w:type="dxa"/>
          </w:tcPr>
          <w:p w14:paraId="163A2994" w14:textId="77777777" w:rsidR="00A828C3" w:rsidRPr="00DE1C8A" w:rsidRDefault="00A828C3" w:rsidP="00A828C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Science </w:t>
            </w:r>
          </w:p>
        </w:tc>
        <w:tc>
          <w:tcPr>
            <w:tcW w:w="1843" w:type="dxa"/>
            <w:shd w:val="clear" w:color="auto" w:fill="99FF66"/>
          </w:tcPr>
          <w:p w14:paraId="20533BF9" w14:textId="62F169BB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Skeleton and Movement</w:t>
            </w:r>
          </w:p>
        </w:tc>
        <w:tc>
          <w:tcPr>
            <w:tcW w:w="2553" w:type="dxa"/>
            <w:shd w:val="clear" w:color="auto" w:fill="99FF66"/>
          </w:tcPr>
          <w:p w14:paraId="604C6CA3" w14:textId="6272278A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127" w:type="dxa"/>
            <w:shd w:val="clear" w:color="auto" w:fill="99FF66"/>
          </w:tcPr>
          <w:p w14:paraId="683EA3E7" w14:textId="5063B598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States of Matter</w:t>
            </w:r>
          </w:p>
        </w:tc>
        <w:tc>
          <w:tcPr>
            <w:tcW w:w="2270" w:type="dxa"/>
            <w:gridSpan w:val="2"/>
            <w:shd w:val="clear" w:color="auto" w:fill="99FF66"/>
          </w:tcPr>
          <w:p w14:paraId="4622C41D" w14:textId="1C3A679B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Light</w:t>
            </w:r>
          </w:p>
        </w:tc>
        <w:tc>
          <w:tcPr>
            <w:tcW w:w="2551" w:type="dxa"/>
            <w:shd w:val="clear" w:color="auto" w:fill="99FF66"/>
          </w:tcPr>
          <w:p w14:paraId="7336E008" w14:textId="07A5618E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Rocks, fossils and soils</w:t>
            </w:r>
          </w:p>
        </w:tc>
        <w:tc>
          <w:tcPr>
            <w:tcW w:w="2693" w:type="dxa"/>
            <w:shd w:val="clear" w:color="auto" w:fill="99FF66"/>
          </w:tcPr>
          <w:p w14:paraId="2144CD52" w14:textId="6E9C398F" w:rsidR="00A828C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Forces and magnets</w:t>
            </w:r>
          </w:p>
        </w:tc>
      </w:tr>
      <w:tr w:rsidR="00A828C3" w:rsidRPr="000026FC" w14:paraId="57973FF7" w14:textId="77777777" w:rsidTr="00417885">
        <w:tc>
          <w:tcPr>
            <w:tcW w:w="1417" w:type="dxa"/>
          </w:tcPr>
          <w:p w14:paraId="0A5E0F1B" w14:textId="77777777" w:rsidR="00A828C3" w:rsidRPr="00DE1C8A" w:rsidRDefault="00A828C3" w:rsidP="00A828C3">
            <w:pPr>
              <w:rPr>
                <w:rFonts w:ascii="Comic Sans MS" w:hAnsi="Comic Sans MS"/>
                <w:b/>
              </w:rPr>
            </w:pPr>
            <w:r w:rsidRPr="00DE1C8A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576349B" w14:textId="7A590CE5" w:rsidR="00A828C3" w:rsidRPr="004172B5" w:rsidRDefault="00A828C3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553" w:type="dxa"/>
            <w:shd w:val="clear" w:color="auto" w:fill="8DB3E2" w:themeFill="text2" w:themeFillTint="66"/>
          </w:tcPr>
          <w:p w14:paraId="7EBFBFCC" w14:textId="4550A766" w:rsidR="00A828C3" w:rsidRPr="004172B5" w:rsidRDefault="00F23DF2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sz w:val="18"/>
                <w:szCs w:val="18"/>
              </w:rPr>
              <w:t xml:space="preserve">Scot of the </w:t>
            </w:r>
            <w:proofErr w:type="spellStart"/>
            <w:r w:rsidRPr="004172B5">
              <w:rPr>
                <w:rFonts w:ascii="Comic Sans MS" w:hAnsi="Comic Sans MS" w:cstheme="minorHAnsi"/>
                <w:sz w:val="18"/>
                <w:szCs w:val="18"/>
              </w:rPr>
              <w:t>Antartctic</w:t>
            </w:r>
            <w:proofErr w:type="spellEnd"/>
          </w:p>
        </w:tc>
        <w:tc>
          <w:tcPr>
            <w:tcW w:w="2198" w:type="dxa"/>
            <w:gridSpan w:val="2"/>
            <w:shd w:val="clear" w:color="auto" w:fill="8DB3E2" w:themeFill="text2" w:themeFillTint="66"/>
          </w:tcPr>
          <w:p w14:paraId="72CD055D" w14:textId="219BC979" w:rsidR="00A828C3" w:rsidRPr="004172B5" w:rsidRDefault="00A828C3" w:rsidP="004172B5">
            <w:pPr>
              <w:shd w:val="clear" w:color="auto" w:fill="95B3D7" w:themeFill="accent1" w:themeFillTint="99"/>
              <w:jc w:val="center"/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8DB3E2" w:themeFill="text2" w:themeFillTint="66"/>
          </w:tcPr>
          <w:p w14:paraId="2EEFF00E" w14:textId="4232D7C9" w:rsidR="00A828C3" w:rsidRPr="004172B5" w:rsidRDefault="00F23DF2" w:rsidP="004172B5">
            <w:pPr>
              <w:shd w:val="clear" w:color="auto" w:fill="95B3D7" w:themeFill="accent1" w:themeFillTint="99"/>
              <w:jc w:val="center"/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bCs/>
                <w:sz w:val="18"/>
                <w:szCs w:val="18"/>
              </w:rPr>
              <w:t>Ancient Egypt</w:t>
            </w:r>
          </w:p>
        </w:tc>
        <w:tc>
          <w:tcPr>
            <w:tcW w:w="2551" w:type="dxa"/>
            <w:shd w:val="clear" w:color="auto" w:fill="8DB3E2" w:themeFill="text2" w:themeFillTint="66"/>
          </w:tcPr>
          <w:p w14:paraId="45D91537" w14:textId="0088F40E" w:rsidR="00A828C3" w:rsidRPr="004172B5" w:rsidRDefault="00A828C3" w:rsidP="004172B5">
            <w:pPr>
              <w:spacing w:after="160" w:line="259" w:lineRule="auto"/>
              <w:jc w:val="center"/>
              <w:rPr>
                <w:rFonts w:ascii="Comic Sans MS" w:eastAsia="Calibri" w:hAnsi="Comic Sans MS" w:cstheme="minorHAnsi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8DB3E2" w:themeFill="text2" w:themeFillTint="66"/>
          </w:tcPr>
          <w:p w14:paraId="340FA770" w14:textId="338D0ACB" w:rsidR="00A828C3" w:rsidRPr="004172B5" w:rsidRDefault="00F23DF2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Shang Dynasty</w:t>
            </w:r>
          </w:p>
        </w:tc>
      </w:tr>
      <w:tr w:rsidR="00A4718D" w:rsidRPr="000026FC" w14:paraId="777C7CC8" w14:textId="77777777" w:rsidTr="00417885">
        <w:trPr>
          <w:trHeight w:val="1123"/>
        </w:trPr>
        <w:tc>
          <w:tcPr>
            <w:tcW w:w="1417" w:type="dxa"/>
          </w:tcPr>
          <w:p w14:paraId="607DBD1F" w14:textId="77777777" w:rsidR="00A4718D" w:rsidRPr="00DE1C8A" w:rsidRDefault="00A4718D" w:rsidP="00A4718D">
            <w:pPr>
              <w:rPr>
                <w:rFonts w:ascii="Comic Sans MS" w:hAnsi="Comic Sans MS"/>
                <w:b/>
              </w:rPr>
            </w:pPr>
            <w:r w:rsidRPr="00DE1C8A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1843" w:type="dxa"/>
            <w:shd w:val="clear" w:color="auto" w:fill="00B0F0"/>
          </w:tcPr>
          <w:p w14:paraId="6E355821" w14:textId="09CE9D61" w:rsidR="00A4718D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Rivers </w:t>
            </w:r>
          </w:p>
          <w:p w14:paraId="6FB3A51F" w14:textId="72615A04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3" w:type="dxa"/>
            <w:shd w:val="clear" w:color="auto" w:fill="00B0F0"/>
          </w:tcPr>
          <w:p w14:paraId="59D290EB" w14:textId="1AF96F73" w:rsidR="00A4718D" w:rsidRPr="004172B5" w:rsidRDefault="00A4718D" w:rsidP="004172B5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shd w:val="clear" w:color="auto" w:fill="00B0F0"/>
          </w:tcPr>
          <w:p w14:paraId="24A702E1" w14:textId="752D6064" w:rsidR="00A4718D" w:rsidRPr="004172B5" w:rsidRDefault="00A4718D" w:rsidP="004172B5">
            <w:pPr>
              <w:shd w:val="clear" w:color="auto" w:fill="00B0F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Where in the world is Egypt?</w:t>
            </w:r>
          </w:p>
        </w:tc>
        <w:tc>
          <w:tcPr>
            <w:tcW w:w="2199" w:type="dxa"/>
            <w:shd w:val="clear" w:color="auto" w:fill="00B0F0"/>
          </w:tcPr>
          <w:p w14:paraId="014A770B" w14:textId="7D7F62AD" w:rsidR="00A4718D" w:rsidRPr="004172B5" w:rsidRDefault="00A4718D" w:rsidP="004172B5">
            <w:pPr>
              <w:shd w:val="clear" w:color="auto" w:fill="00B0F0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00B0F0"/>
          </w:tcPr>
          <w:p w14:paraId="6163D87A" w14:textId="77777777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Is every country equal?</w:t>
            </w:r>
          </w:p>
          <w:p w14:paraId="5622E009" w14:textId="7D3ACCFF" w:rsidR="00A4718D" w:rsidRPr="004172B5" w:rsidRDefault="00A4718D" w:rsidP="004172B5">
            <w:pPr>
              <w:shd w:val="clear" w:color="auto" w:fill="00B0F0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B0F0"/>
          </w:tcPr>
          <w:p w14:paraId="6E24090F" w14:textId="45F5B075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4718D" w:rsidRPr="000026FC" w14:paraId="4BDCE25C" w14:textId="77777777" w:rsidTr="00417885">
        <w:tc>
          <w:tcPr>
            <w:tcW w:w="1417" w:type="dxa"/>
          </w:tcPr>
          <w:p w14:paraId="7D03B6A5" w14:textId="77777777" w:rsidR="00A4718D" w:rsidRDefault="00A4718D" w:rsidP="00A4718D">
            <w:pPr>
              <w:rPr>
                <w:rFonts w:ascii="Comic Sans MS" w:hAnsi="Comic Sans MS"/>
                <w:b/>
              </w:rPr>
            </w:pPr>
            <w:r w:rsidRPr="00DE1C8A">
              <w:rPr>
                <w:rFonts w:ascii="Comic Sans MS" w:hAnsi="Comic Sans MS"/>
                <w:b/>
              </w:rPr>
              <w:t>RE</w:t>
            </w:r>
          </w:p>
          <w:p w14:paraId="3E12D2FD" w14:textId="77777777" w:rsidR="00A4718D" w:rsidRDefault="00A4718D" w:rsidP="00A4718D">
            <w:pPr>
              <w:rPr>
                <w:rFonts w:ascii="Comic Sans MS" w:hAnsi="Comic Sans MS"/>
                <w:b/>
              </w:rPr>
            </w:pPr>
          </w:p>
          <w:p w14:paraId="7DCBFA11" w14:textId="41729BF7" w:rsidR="00A4718D" w:rsidRPr="00DE1C8A" w:rsidRDefault="00A4718D" w:rsidP="00A4718D">
            <w:pPr>
              <w:rPr>
                <w:rFonts w:ascii="Comic Sans MS" w:hAnsi="Comic Sans MS"/>
                <w:b/>
              </w:rPr>
            </w:pPr>
            <w:r w:rsidRPr="00F73F87">
              <w:rPr>
                <w:rFonts w:ascii="Comic Sans MS" w:hAnsi="Comic Sans MS"/>
                <w:b/>
                <w:sz w:val="20"/>
              </w:rPr>
              <w:t xml:space="preserve">Christianity and Hinduism 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5080A53" w14:textId="751E83D6" w:rsidR="00F80AE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Stones as a symbol</w:t>
            </w:r>
          </w:p>
          <w:p w14:paraId="1545504B" w14:textId="6D91C499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3" w:type="dxa"/>
            <w:shd w:val="clear" w:color="auto" w:fill="C2D69B" w:themeFill="accent3" w:themeFillTint="99"/>
          </w:tcPr>
          <w:p w14:paraId="38B124B4" w14:textId="1AC45BB9" w:rsidR="00F80AE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The Annunciation Story</w:t>
            </w:r>
          </w:p>
          <w:p w14:paraId="1F26194D" w14:textId="1C3E7E9A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C2D69B" w:themeFill="accent3" w:themeFillTint="99"/>
          </w:tcPr>
          <w:p w14:paraId="13A56077" w14:textId="09EDB1F2" w:rsidR="00A4718D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Community and the Sangha</w:t>
            </w:r>
          </w:p>
        </w:tc>
        <w:tc>
          <w:tcPr>
            <w:tcW w:w="2270" w:type="dxa"/>
            <w:gridSpan w:val="2"/>
            <w:shd w:val="clear" w:color="auto" w:fill="C2D69B" w:themeFill="accent3" w:themeFillTint="99"/>
          </w:tcPr>
          <w:p w14:paraId="51B0ADCB" w14:textId="77777777" w:rsid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 xml:space="preserve">Why do Christians call </w:t>
            </w:r>
            <w:r w:rsidR="004172B5">
              <w:rPr>
                <w:rFonts w:ascii="Comic Sans MS" w:hAnsi="Comic Sans MS"/>
                <w:sz w:val="18"/>
                <w:szCs w:val="18"/>
              </w:rPr>
              <w:t>the day Jesus died ‘Good Friday</w:t>
            </w:r>
            <w:r w:rsidRPr="004172B5">
              <w:rPr>
                <w:rFonts w:ascii="Comic Sans MS" w:hAnsi="Comic Sans MS"/>
                <w:sz w:val="18"/>
                <w:szCs w:val="18"/>
              </w:rPr>
              <w:t>?</w:t>
            </w:r>
          </w:p>
          <w:p w14:paraId="1B4FB1D1" w14:textId="57CC3F99" w:rsidR="00F80AE3" w:rsidRPr="004172B5" w:rsidRDefault="00F80AE3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 xml:space="preserve"> DIGGING DEEPER</w:t>
            </w:r>
          </w:p>
          <w:p w14:paraId="4A725F44" w14:textId="56B0D176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C2D69B" w:themeFill="accent3" w:themeFillTint="99"/>
          </w:tcPr>
          <w:p w14:paraId="225945C4" w14:textId="7F007DA0" w:rsidR="00A4718D" w:rsidRPr="004172B5" w:rsidRDefault="00F80AE3" w:rsidP="004172B5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When Jesus left what was the impact of Pentecost?)</w:t>
            </w:r>
          </w:p>
        </w:tc>
        <w:tc>
          <w:tcPr>
            <w:tcW w:w="2693" w:type="dxa"/>
            <w:shd w:val="clear" w:color="auto" w:fill="C2D69B" w:themeFill="accent3" w:themeFillTint="99"/>
          </w:tcPr>
          <w:p w14:paraId="60C00D3D" w14:textId="47B17C75" w:rsidR="00F80AE3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Dukkha and </w:t>
            </w:r>
            <w:r w:rsidR="00F80AE3" w:rsidRPr="004172B5">
              <w:rPr>
                <w:rFonts w:ascii="Comic Sans MS" w:hAnsi="Comic Sans MS"/>
                <w:sz w:val="18"/>
                <w:szCs w:val="18"/>
              </w:rPr>
              <w:t>Suffering</w:t>
            </w:r>
          </w:p>
          <w:p w14:paraId="15D29CFA" w14:textId="6FFB1CCB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4718D" w:rsidRPr="000026FC" w14:paraId="553C7AE3" w14:textId="77777777" w:rsidTr="00417885">
        <w:tc>
          <w:tcPr>
            <w:tcW w:w="1417" w:type="dxa"/>
          </w:tcPr>
          <w:p w14:paraId="73E4BE75" w14:textId="77777777" w:rsidR="00A4718D" w:rsidRPr="00DE1C8A" w:rsidRDefault="00A4718D" w:rsidP="00A4718D">
            <w:pPr>
              <w:rPr>
                <w:rFonts w:ascii="Comic Sans MS" w:hAnsi="Comic Sans MS"/>
                <w:b/>
              </w:rPr>
            </w:pPr>
            <w:r w:rsidRPr="00DE1C8A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14:paraId="2800385D" w14:textId="2EB4965D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Online Safety</w:t>
            </w:r>
          </w:p>
          <w:p w14:paraId="1C8B3BE2" w14:textId="2B7F1423" w:rsidR="00F80AE3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Spreadsheets</w:t>
            </w:r>
          </w:p>
        </w:tc>
        <w:tc>
          <w:tcPr>
            <w:tcW w:w="2553" w:type="dxa"/>
            <w:shd w:val="clear" w:color="auto" w:fill="CCC0D9" w:themeFill="accent4" w:themeFillTint="66"/>
          </w:tcPr>
          <w:p w14:paraId="1EB31116" w14:textId="27986082" w:rsidR="00F80AE3" w:rsidRPr="004172B5" w:rsidRDefault="005F192C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Coding</w:t>
            </w:r>
          </w:p>
        </w:tc>
        <w:tc>
          <w:tcPr>
            <w:tcW w:w="2127" w:type="dxa"/>
            <w:shd w:val="clear" w:color="auto" w:fill="CCC0D9" w:themeFill="accent4" w:themeFillTint="66"/>
          </w:tcPr>
          <w:p w14:paraId="7BC90D49" w14:textId="77777777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Email</w:t>
            </w:r>
          </w:p>
          <w:p w14:paraId="56A32EF1" w14:textId="60F93DBB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Email Safety</w:t>
            </w:r>
          </w:p>
        </w:tc>
        <w:tc>
          <w:tcPr>
            <w:tcW w:w="2270" w:type="dxa"/>
            <w:gridSpan w:val="2"/>
            <w:shd w:val="clear" w:color="auto" w:fill="CCC0D9" w:themeFill="accent4" w:themeFillTint="66"/>
          </w:tcPr>
          <w:p w14:paraId="1062B57D" w14:textId="54C227DE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Touch Typing</w:t>
            </w:r>
          </w:p>
        </w:tc>
        <w:tc>
          <w:tcPr>
            <w:tcW w:w="2551" w:type="dxa"/>
            <w:shd w:val="clear" w:color="auto" w:fill="CCC0D9" w:themeFill="accent4" w:themeFillTint="66"/>
          </w:tcPr>
          <w:p w14:paraId="0551C410" w14:textId="37804FEF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Databases</w:t>
            </w:r>
          </w:p>
          <w:p w14:paraId="682BA7D7" w14:textId="508746F6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Graphing</w:t>
            </w:r>
          </w:p>
        </w:tc>
        <w:tc>
          <w:tcPr>
            <w:tcW w:w="2693" w:type="dxa"/>
            <w:shd w:val="clear" w:color="auto" w:fill="CCC0D9" w:themeFill="accent4" w:themeFillTint="66"/>
          </w:tcPr>
          <w:p w14:paraId="6D4E3BB0" w14:textId="70BA1B9D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proofErr w:type="spellStart"/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Powerpoint</w:t>
            </w:r>
            <w:proofErr w:type="spellEnd"/>
          </w:p>
          <w:p w14:paraId="39E65AF7" w14:textId="2EC2447B" w:rsidR="005F192C" w:rsidRPr="004172B5" w:rsidRDefault="005F192C" w:rsidP="004172B5">
            <w:pPr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proofErr w:type="spellStart"/>
            <w:r w:rsidRPr="004172B5">
              <w:rPr>
                <w:rFonts w:ascii="Comic Sans MS" w:eastAsia="Calibri" w:hAnsi="Comic Sans MS" w:cs="Times New Roman"/>
                <w:sz w:val="18"/>
                <w:szCs w:val="18"/>
              </w:rPr>
              <w:t>Microbit</w:t>
            </w:r>
            <w:proofErr w:type="spellEnd"/>
          </w:p>
        </w:tc>
      </w:tr>
      <w:tr w:rsidR="00A4718D" w:rsidRPr="000026FC" w14:paraId="7A6062FD" w14:textId="77777777" w:rsidTr="00417885">
        <w:trPr>
          <w:trHeight w:val="369"/>
        </w:trPr>
        <w:tc>
          <w:tcPr>
            <w:tcW w:w="1417" w:type="dxa"/>
          </w:tcPr>
          <w:p w14:paraId="0C434969" w14:textId="77777777" w:rsidR="00A4718D" w:rsidRPr="00DE1C8A" w:rsidRDefault="00A4718D" w:rsidP="00A4718D">
            <w:pPr>
              <w:rPr>
                <w:rFonts w:ascii="Comic Sans MS" w:hAnsi="Comic Sans MS"/>
                <w:b/>
              </w:rPr>
            </w:pPr>
            <w:r w:rsidRPr="00DE1C8A">
              <w:rPr>
                <w:rFonts w:ascii="Comic Sans MS" w:hAnsi="Comic Sans MS"/>
                <w:b/>
              </w:rPr>
              <w:t>PSHE</w:t>
            </w:r>
          </w:p>
        </w:tc>
        <w:tc>
          <w:tcPr>
            <w:tcW w:w="1843" w:type="dxa"/>
            <w:shd w:val="clear" w:color="auto" w:fill="FABF8F" w:themeFill="accent6" w:themeFillTint="99"/>
          </w:tcPr>
          <w:p w14:paraId="0C63E6B0" w14:textId="6DC9F2A1" w:rsidR="00A4718D" w:rsidRPr="004172B5" w:rsidRDefault="005F192C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 xml:space="preserve">Get </w:t>
            </w:r>
            <w:proofErr w:type="spellStart"/>
            <w:r w:rsidRPr="004172B5">
              <w:rPr>
                <w:rFonts w:ascii="Comic Sans MS" w:hAnsi="Comic Sans MS"/>
                <w:sz w:val="18"/>
                <w:szCs w:val="18"/>
              </w:rPr>
              <w:t>Heartsmart</w:t>
            </w:r>
            <w:proofErr w:type="spellEnd"/>
          </w:p>
        </w:tc>
        <w:tc>
          <w:tcPr>
            <w:tcW w:w="2553" w:type="dxa"/>
            <w:shd w:val="clear" w:color="auto" w:fill="FABF8F" w:themeFill="accent6" w:themeFillTint="99"/>
          </w:tcPr>
          <w:p w14:paraId="6F95A17C" w14:textId="776E036B" w:rsidR="00A4718D" w:rsidRPr="004172B5" w:rsidRDefault="005F192C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Don’t forget to let love in</w:t>
            </w:r>
          </w:p>
        </w:tc>
        <w:tc>
          <w:tcPr>
            <w:tcW w:w="2127" w:type="dxa"/>
            <w:shd w:val="clear" w:color="auto" w:fill="FABF8F" w:themeFill="accent6" w:themeFillTint="99"/>
          </w:tcPr>
          <w:p w14:paraId="58D7F511" w14:textId="528626AB" w:rsidR="00A4718D" w:rsidRPr="004172B5" w:rsidRDefault="005F192C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Too much selfie isn’t healthy</w:t>
            </w:r>
          </w:p>
        </w:tc>
        <w:tc>
          <w:tcPr>
            <w:tcW w:w="2270" w:type="dxa"/>
            <w:gridSpan w:val="2"/>
            <w:shd w:val="clear" w:color="auto" w:fill="FABF8F" w:themeFill="accent6" w:themeFillTint="99"/>
          </w:tcPr>
          <w:p w14:paraId="6FE162BE" w14:textId="7F863F44" w:rsidR="00A4718D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Don’t hold on to what’s wrong</w:t>
            </w:r>
          </w:p>
        </w:tc>
        <w:tc>
          <w:tcPr>
            <w:tcW w:w="2551" w:type="dxa"/>
            <w:shd w:val="clear" w:color="auto" w:fill="FABF8F" w:themeFill="accent6" w:themeFillTint="99"/>
          </w:tcPr>
          <w:p w14:paraId="3495FD7F" w14:textId="5C36090A" w:rsidR="00A4718D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Fake is a mistake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792ACF52" w14:textId="68249F77" w:rsidR="00A4718D" w:rsidRPr="004172B5" w:rsidRDefault="004172B5" w:rsidP="004172B5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No way through isn’t true</w:t>
            </w:r>
          </w:p>
        </w:tc>
      </w:tr>
      <w:tr w:rsidR="00A4718D" w:rsidRPr="000026FC" w14:paraId="636EE9AE" w14:textId="77777777" w:rsidTr="00417885">
        <w:tc>
          <w:tcPr>
            <w:tcW w:w="1417" w:type="dxa"/>
          </w:tcPr>
          <w:p w14:paraId="5EC27AD2" w14:textId="77777777" w:rsidR="00A4718D" w:rsidRPr="00C16101" w:rsidRDefault="00A4718D" w:rsidP="00A4718D">
            <w:pPr>
              <w:rPr>
                <w:rFonts w:ascii="Comic Sans MS" w:hAnsi="Comic Sans MS"/>
                <w:b/>
                <w:highlight w:val="yellow"/>
              </w:rPr>
            </w:pPr>
            <w:r w:rsidRPr="007473FB">
              <w:rPr>
                <w:rFonts w:ascii="Comic Sans MS" w:hAnsi="Comic Sans MS"/>
                <w:b/>
              </w:rPr>
              <w:t>PE</w:t>
            </w:r>
          </w:p>
        </w:tc>
        <w:tc>
          <w:tcPr>
            <w:tcW w:w="1843" w:type="dxa"/>
            <w:shd w:val="clear" w:color="auto" w:fill="FFFF99"/>
          </w:tcPr>
          <w:p w14:paraId="5A36AF5D" w14:textId="022751A6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14:paraId="3C6708EA" w14:textId="3973FA90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Netball</w:t>
            </w:r>
          </w:p>
        </w:tc>
        <w:tc>
          <w:tcPr>
            <w:tcW w:w="2553" w:type="dxa"/>
            <w:shd w:val="clear" w:color="auto" w:fill="FFFF99"/>
          </w:tcPr>
          <w:p w14:paraId="0DB812E2" w14:textId="31603511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Invasion Games – Design your own</w:t>
            </w:r>
          </w:p>
        </w:tc>
        <w:tc>
          <w:tcPr>
            <w:tcW w:w="2127" w:type="dxa"/>
            <w:shd w:val="clear" w:color="auto" w:fill="FFFF99"/>
          </w:tcPr>
          <w:p w14:paraId="68CB6A9C" w14:textId="77777777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sz w:val="18"/>
                <w:szCs w:val="18"/>
              </w:rPr>
              <w:t>Health and Fitness</w:t>
            </w:r>
          </w:p>
          <w:p w14:paraId="5EC5C50D" w14:textId="77777777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E43FED3" w14:textId="56784D48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</w:tc>
        <w:tc>
          <w:tcPr>
            <w:tcW w:w="2270" w:type="dxa"/>
            <w:gridSpan w:val="2"/>
            <w:shd w:val="clear" w:color="auto" w:fill="FFFF99"/>
          </w:tcPr>
          <w:p w14:paraId="6EF37FB8" w14:textId="2005AFDC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4172B5">
              <w:rPr>
                <w:rFonts w:ascii="Comic Sans MS" w:hAnsi="Comic Sans MS"/>
                <w:sz w:val="18"/>
                <w:szCs w:val="18"/>
              </w:rPr>
              <w:t>Hockey</w:t>
            </w:r>
          </w:p>
        </w:tc>
        <w:tc>
          <w:tcPr>
            <w:tcW w:w="2551" w:type="dxa"/>
            <w:shd w:val="clear" w:color="auto" w:fill="FFFF99"/>
          </w:tcPr>
          <w:p w14:paraId="4946157D" w14:textId="1914FE3B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sz w:val="18"/>
                <w:szCs w:val="18"/>
              </w:rPr>
              <w:t xml:space="preserve">Striking and Fielding – Cricket and </w:t>
            </w:r>
            <w:proofErr w:type="spellStart"/>
            <w:r w:rsidRPr="004172B5">
              <w:rPr>
                <w:rFonts w:ascii="Comic Sans MS" w:hAnsi="Comic Sans MS" w:cstheme="minorHAnsi"/>
                <w:sz w:val="18"/>
                <w:szCs w:val="18"/>
              </w:rPr>
              <w:t>rounders</w:t>
            </w:r>
            <w:proofErr w:type="spellEnd"/>
          </w:p>
          <w:p w14:paraId="69ABE5DE" w14:textId="029E6BE4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29DAF12" w14:textId="15383BA1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sz w:val="18"/>
                <w:szCs w:val="18"/>
              </w:rPr>
              <w:t>Athletics</w:t>
            </w:r>
          </w:p>
          <w:p w14:paraId="6193AED4" w14:textId="28087DB6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99"/>
          </w:tcPr>
          <w:p w14:paraId="5DE60B69" w14:textId="77777777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172B5">
              <w:rPr>
                <w:rFonts w:ascii="Comic Sans MS" w:hAnsi="Comic Sans MS" w:cstheme="minorHAnsi"/>
                <w:sz w:val="18"/>
                <w:szCs w:val="18"/>
              </w:rPr>
              <w:t>Athletics</w:t>
            </w:r>
          </w:p>
          <w:p w14:paraId="5D50956F" w14:textId="77777777" w:rsidR="00A4718D" w:rsidRPr="004172B5" w:rsidRDefault="00A4718D" w:rsidP="004172B5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4FDB0A8" w14:textId="51DF8C4C" w:rsidR="00A4718D" w:rsidRPr="004172B5" w:rsidRDefault="00A4718D" w:rsidP="00417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4718D" w:rsidRPr="000026FC" w14:paraId="542336BE" w14:textId="67A3B5DB" w:rsidTr="00417885">
        <w:tc>
          <w:tcPr>
            <w:tcW w:w="1417" w:type="dxa"/>
          </w:tcPr>
          <w:p w14:paraId="3107B172" w14:textId="77777777" w:rsidR="00A4718D" w:rsidRPr="00122A2A" w:rsidRDefault="00A4718D" w:rsidP="00A4718D">
            <w:pPr>
              <w:rPr>
                <w:rFonts w:ascii="Comic Sans MS" w:hAnsi="Comic Sans MS"/>
                <w:b/>
              </w:rPr>
            </w:pPr>
            <w:r w:rsidRPr="00122A2A">
              <w:rPr>
                <w:rFonts w:ascii="Comic Sans MS" w:hAnsi="Comic Sans MS"/>
                <w:b/>
              </w:rPr>
              <w:t>Music</w:t>
            </w:r>
          </w:p>
        </w:tc>
        <w:tc>
          <w:tcPr>
            <w:tcW w:w="1843" w:type="dxa"/>
            <w:shd w:val="clear" w:color="auto" w:fill="B6DDE8" w:themeFill="accent5" w:themeFillTint="66"/>
          </w:tcPr>
          <w:p w14:paraId="28595480" w14:textId="77777777" w:rsidR="00A4718D" w:rsidRDefault="00A4718D" w:rsidP="00A4718D">
            <w:pPr>
              <w:rPr>
                <w:sz w:val="18"/>
                <w:szCs w:val="24"/>
              </w:rPr>
            </w:pPr>
            <w:r w:rsidRPr="009771CA">
              <w:rPr>
                <w:sz w:val="18"/>
                <w:szCs w:val="24"/>
              </w:rPr>
              <w:t xml:space="preserve">Early Music – Have an opportunity to learn a new musical instrument. </w:t>
            </w:r>
          </w:p>
          <w:p w14:paraId="060B7005" w14:textId="77777777" w:rsidR="00A4718D" w:rsidRDefault="00A4718D" w:rsidP="00A4718D">
            <w:pPr>
              <w:rPr>
                <w:sz w:val="18"/>
                <w:szCs w:val="24"/>
              </w:rPr>
            </w:pPr>
          </w:p>
          <w:p w14:paraId="7FD52829" w14:textId="1EE32462" w:rsidR="00A4718D" w:rsidRPr="009771CA" w:rsidRDefault="00A4718D" w:rsidP="00A4718D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Singing: Learn to sing and use their voices expressively. Exploring descriptive sounds </w:t>
            </w:r>
          </w:p>
          <w:p w14:paraId="180B82D1" w14:textId="68A05082" w:rsidR="00A4718D" w:rsidRPr="00122A2A" w:rsidRDefault="00A4718D" w:rsidP="00A4718D">
            <w:pPr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2553" w:type="dxa"/>
            <w:shd w:val="clear" w:color="auto" w:fill="B6DDE8" w:themeFill="accent5" w:themeFillTint="66"/>
          </w:tcPr>
          <w:p w14:paraId="2F729D83" w14:textId="77777777" w:rsidR="00A4718D" w:rsidRDefault="00A4718D" w:rsidP="00A4718D">
            <w:pPr>
              <w:rPr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T</w:t>
            </w:r>
            <w:r w:rsidRPr="009771CA">
              <w:rPr>
                <w:sz w:val="18"/>
                <w:szCs w:val="24"/>
              </w:rPr>
              <w:t xml:space="preserve"> List, review and evaluate music across a range of historical periods and composers. </w:t>
            </w:r>
          </w:p>
          <w:p w14:paraId="5B1184BA" w14:textId="77777777" w:rsidR="00A4718D" w:rsidRDefault="00A4718D" w:rsidP="00A4718D">
            <w:pPr>
              <w:rPr>
                <w:sz w:val="18"/>
                <w:szCs w:val="24"/>
              </w:rPr>
            </w:pPr>
          </w:p>
          <w:p w14:paraId="4A1DC11D" w14:textId="77777777" w:rsidR="00A4718D" w:rsidRPr="009771CA" w:rsidRDefault="00A4718D" w:rsidP="00A4718D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Singing: Learn to sing and use their voices expressively. </w:t>
            </w:r>
          </w:p>
          <w:p w14:paraId="0CA645EC" w14:textId="7FF23716" w:rsidR="00A4718D" w:rsidRPr="002E7B3F" w:rsidRDefault="00A4718D" w:rsidP="00A4718D">
            <w:pPr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2127" w:type="dxa"/>
            <w:shd w:val="clear" w:color="auto" w:fill="B6DDE8" w:themeFill="accent5" w:themeFillTint="66"/>
          </w:tcPr>
          <w:p w14:paraId="3E30364F" w14:textId="59A71755" w:rsidR="00A4718D" w:rsidRDefault="00A4718D" w:rsidP="00A4718D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Exploring Rhythmic </w:t>
            </w:r>
            <w:proofErr w:type="spellStart"/>
            <w:r>
              <w:rPr>
                <w:sz w:val="18"/>
                <w:szCs w:val="24"/>
              </w:rPr>
              <w:t>Pattersns</w:t>
            </w:r>
            <w:proofErr w:type="spellEnd"/>
            <w:r>
              <w:rPr>
                <w:sz w:val="18"/>
                <w:szCs w:val="24"/>
              </w:rPr>
              <w:t xml:space="preserve"> </w:t>
            </w:r>
          </w:p>
          <w:p w14:paraId="5011F6E9" w14:textId="77777777" w:rsidR="00A4718D" w:rsidRDefault="00A4718D" w:rsidP="00A4718D">
            <w:pPr>
              <w:rPr>
                <w:sz w:val="18"/>
                <w:szCs w:val="24"/>
              </w:rPr>
            </w:pPr>
          </w:p>
          <w:p w14:paraId="61D538D6" w14:textId="5AA03B5B" w:rsidR="00A4718D" w:rsidRPr="009E4C37" w:rsidRDefault="00A4718D" w:rsidP="00A4718D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sz w:val="18"/>
                <w:szCs w:val="24"/>
              </w:rPr>
              <w:t xml:space="preserve">Singing: Learn to sing and use their voices expressively. </w:t>
            </w:r>
          </w:p>
        </w:tc>
        <w:tc>
          <w:tcPr>
            <w:tcW w:w="2270" w:type="dxa"/>
            <w:gridSpan w:val="2"/>
            <w:shd w:val="clear" w:color="auto" w:fill="B6DDE8" w:themeFill="accent5" w:themeFillTint="66"/>
          </w:tcPr>
          <w:p w14:paraId="1C316278" w14:textId="0D4F07AE" w:rsidR="00A4718D" w:rsidRDefault="00A4718D" w:rsidP="00A4718D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Exploring </w:t>
            </w:r>
            <w:proofErr w:type="spellStart"/>
            <w:r>
              <w:rPr>
                <w:sz w:val="18"/>
                <w:szCs w:val="24"/>
              </w:rPr>
              <w:t>anagements</w:t>
            </w:r>
            <w:proofErr w:type="spellEnd"/>
            <w:r>
              <w:rPr>
                <w:sz w:val="18"/>
                <w:szCs w:val="24"/>
              </w:rPr>
              <w:t xml:space="preserve"> and singing games  </w:t>
            </w:r>
          </w:p>
          <w:p w14:paraId="2D9B579B" w14:textId="77777777" w:rsidR="00A4718D" w:rsidRPr="009771CA" w:rsidRDefault="00A4718D" w:rsidP="00A4718D">
            <w:pPr>
              <w:rPr>
                <w:sz w:val="18"/>
                <w:szCs w:val="24"/>
              </w:rPr>
            </w:pPr>
          </w:p>
          <w:p w14:paraId="3B7CB01F" w14:textId="77777777" w:rsidR="00A4718D" w:rsidRDefault="00A4718D" w:rsidP="00A4718D">
            <w:pPr>
              <w:rPr>
                <w:sz w:val="18"/>
                <w:szCs w:val="24"/>
              </w:rPr>
            </w:pPr>
            <w:r w:rsidRPr="009771CA">
              <w:rPr>
                <w:sz w:val="18"/>
                <w:szCs w:val="24"/>
              </w:rPr>
              <w:t xml:space="preserve">Composing Nature sounds – Using appropriate technology. </w:t>
            </w:r>
          </w:p>
          <w:p w14:paraId="4BF25C3B" w14:textId="1E459205" w:rsidR="00A4718D" w:rsidRPr="009E4C37" w:rsidRDefault="00A4718D" w:rsidP="00A4718D">
            <w:pPr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2551" w:type="dxa"/>
            <w:shd w:val="clear" w:color="auto" w:fill="B6DDE8" w:themeFill="accent5" w:themeFillTint="66"/>
          </w:tcPr>
          <w:p w14:paraId="397D74CC" w14:textId="77777777" w:rsidR="00A4718D" w:rsidRDefault="00A4718D" w:rsidP="00A4718D">
            <w:pPr>
              <w:rPr>
                <w:sz w:val="18"/>
                <w:szCs w:val="18"/>
              </w:rPr>
            </w:pPr>
            <w:r>
              <w:rPr>
                <w:sz w:val="18"/>
                <w:szCs w:val="24"/>
              </w:rPr>
              <w:t xml:space="preserve">Historical Music and appreciation </w:t>
            </w:r>
            <w:r w:rsidRPr="009771CA">
              <w:rPr>
                <w:sz w:val="18"/>
                <w:szCs w:val="24"/>
              </w:rPr>
              <w:t xml:space="preserve">– </w:t>
            </w:r>
            <w:r w:rsidRPr="00731939">
              <w:rPr>
                <w:sz w:val="18"/>
                <w:szCs w:val="18"/>
              </w:rPr>
              <w:t>Evaluate music across a range of historical periods, genres, styles and traditions, including the works of the great composers and musicians.</w:t>
            </w:r>
          </w:p>
          <w:p w14:paraId="2BC93241" w14:textId="1CF6804A" w:rsidR="00A4718D" w:rsidRPr="009E4C37" w:rsidRDefault="00A4718D" w:rsidP="00A4718D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sz w:val="18"/>
                <w:szCs w:val="18"/>
              </w:rPr>
              <w:t xml:space="preserve">Evaluate Musical elements within a piece of music. </w:t>
            </w:r>
          </w:p>
        </w:tc>
        <w:tc>
          <w:tcPr>
            <w:tcW w:w="2693" w:type="dxa"/>
            <w:shd w:val="clear" w:color="auto" w:fill="B6DDE8" w:themeFill="accent5" w:themeFillTint="66"/>
          </w:tcPr>
          <w:p w14:paraId="37A469FB" w14:textId="0DCFC15A" w:rsidR="00A4718D" w:rsidRPr="009771CA" w:rsidRDefault="00A4718D" w:rsidP="00A4718D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Exploring pentatonic </w:t>
            </w:r>
            <w:proofErr w:type="gramStart"/>
            <w:r>
              <w:rPr>
                <w:sz w:val="20"/>
                <w:szCs w:val="24"/>
              </w:rPr>
              <w:t xml:space="preserve">Scales </w:t>
            </w:r>
            <w:r w:rsidRPr="009771CA">
              <w:rPr>
                <w:sz w:val="20"/>
                <w:szCs w:val="24"/>
              </w:rPr>
              <w:t>.</w:t>
            </w:r>
            <w:proofErr w:type="gramEnd"/>
            <w:r w:rsidRPr="009771CA">
              <w:rPr>
                <w:sz w:val="20"/>
                <w:szCs w:val="24"/>
              </w:rPr>
              <w:t xml:space="preserve"> </w:t>
            </w:r>
          </w:p>
          <w:p w14:paraId="39828685" w14:textId="77777777" w:rsidR="00A4718D" w:rsidRPr="009771CA" w:rsidRDefault="00A4718D" w:rsidP="00A4718D">
            <w:pPr>
              <w:rPr>
                <w:sz w:val="20"/>
                <w:szCs w:val="24"/>
              </w:rPr>
            </w:pPr>
          </w:p>
          <w:p w14:paraId="5F6F68F7" w14:textId="77777777" w:rsidR="00A4718D" w:rsidRDefault="00A4718D" w:rsidP="00A4718D">
            <w:pPr>
              <w:rPr>
                <w:sz w:val="20"/>
                <w:szCs w:val="24"/>
              </w:rPr>
            </w:pPr>
            <w:r w:rsidRPr="009771CA">
              <w:rPr>
                <w:sz w:val="20"/>
                <w:szCs w:val="24"/>
              </w:rPr>
              <w:t xml:space="preserve">Learn to compose music on their own and with others. </w:t>
            </w:r>
          </w:p>
          <w:p w14:paraId="501AC4F7" w14:textId="77777777" w:rsidR="00A4718D" w:rsidRDefault="00A4718D" w:rsidP="00A4718D">
            <w:pPr>
              <w:rPr>
                <w:sz w:val="20"/>
                <w:szCs w:val="24"/>
              </w:rPr>
            </w:pPr>
          </w:p>
          <w:p w14:paraId="03970839" w14:textId="1E93919A" w:rsidR="00A4718D" w:rsidRPr="00C16101" w:rsidRDefault="00A4718D" w:rsidP="00A4718D">
            <w:pPr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</w:tr>
      <w:tr w:rsidR="00606B2D" w:rsidRPr="000026FC" w14:paraId="3053D952" w14:textId="77777777" w:rsidTr="00910747">
        <w:trPr>
          <w:trHeight w:val="274"/>
        </w:trPr>
        <w:tc>
          <w:tcPr>
            <w:tcW w:w="1417" w:type="dxa"/>
          </w:tcPr>
          <w:p w14:paraId="65F7EE2A" w14:textId="77777777" w:rsidR="00606B2D" w:rsidRPr="00C16101" w:rsidRDefault="00606B2D" w:rsidP="00A4718D">
            <w:pPr>
              <w:rPr>
                <w:rFonts w:ascii="Comic Sans MS" w:hAnsi="Comic Sans MS"/>
                <w:b/>
                <w:highlight w:val="yellow"/>
              </w:rPr>
            </w:pPr>
            <w:r w:rsidRPr="0035372B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4396" w:type="dxa"/>
            <w:gridSpan w:val="2"/>
            <w:shd w:val="clear" w:color="auto" w:fill="FF6699"/>
          </w:tcPr>
          <w:p w14:paraId="2D3368E2" w14:textId="11F702B7" w:rsidR="00606B2D" w:rsidRPr="009D240E" w:rsidRDefault="00124685" w:rsidP="00A4718D">
            <w:pPr>
              <w:rPr>
                <w:rFonts w:ascii="Comic Sans MS" w:hAnsi="Comic Sans MS"/>
                <w:sz w:val="18"/>
                <w:szCs w:val="18"/>
              </w:rPr>
            </w:pPr>
            <w:r w:rsidRPr="009D240E">
              <w:rPr>
                <w:rFonts w:ascii="Comic Sans MS" w:hAnsi="Comic Sans MS"/>
                <w:sz w:val="18"/>
                <w:szCs w:val="18"/>
              </w:rPr>
              <w:t xml:space="preserve">Tints, shades and tones </w:t>
            </w:r>
            <w:proofErr w:type="spellStart"/>
            <w:r w:rsidRPr="009D240E">
              <w:rPr>
                <w:rFonts w:ascii="Comic Sans MS" w:hAnsi="Comic Sans MS"/>
                <w:sz w:val="18"/>
                <w:szCs w:val="18"/>
              </w:rPr>
              <w:t>geometic</w:t>
            </w:r>
            <w:proofErr w:type="spellEnd"/>
            <w:r w:rsidRPr="009D240E">
              <w:rPr>
                <w:rFonts w:ascii="Comic Sans MS" w:hAnsi="Comic Sans MS"/>
                <w:sz w:val="18"/>
                <w:szCs w:val="18"/>
              </w:rPr>
              <w:t xml:space="preserve"> painting </w:t>
            </w:r>
          </w:p>
        </w:tc>
        <w:tc>
          <w:tcPr>
            <w:tcW w:w="4397" w:type="dxa"/>
            <w:gridSpan w:val="3"/>
            <w:shd w:val="clear" w:color="auto" w:fill="FF6699"/>
          </w:tcPr>
          <w:p w14:paraId="155B9488" w14:textId="77777777" w:rsidR="00606B2D" w:rsidRPr="009D240E" w:rsidRDefault="00606B2D" w:rsidP="00A4718D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9D240E">
              <w:rPr>
                <w:rFonts w:ascii="Comic Sans MS" w:hAnsi="Comic Sans MS"/>
                <w:bCs/>
                <w:sz w:val="18"/>
                <w:szCs w:val="18"/>
              </w:rPr>
              <w:t xml:space="preserve">Sculpture and the Egyptians </w:t>
            </w:r>
          </w:p>
          <w:p w14:paraId="27F248E8" w14:textId="036B9719" w:rsidR="00606B2D" w:rsidRPr="009D240E" w:rsidRDefault="00606B2D" w:rsidP="004878C2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bCs/>
                <w:sz w:val="18"/>
                <w:szCs w:val="18"/>
              </w:rPr>
            </w:pPr>
            <w:r w:rsidRPr="009D240E">
              <w:rPr>
                <w:rFonts w:ascii="Comic Sans MS" w:hAnsi="Comic Sans MS"/>
                <w:bCs/>
                <w:sz w:val="18"/>
                <w:szCs w:val="18"/>
              </w:rPr>
              <w:t xml:space="preserve">Cut, make and combine shapes to make </w:t>
            </w:r>
            <w:proofErr w:type="spellStart"/>
            <w:r w:rsidRPr="009D240E">
              <w:rPr>
                <w:rFonts w:ascii="Comic Sans MS" w:hAnsi="Comic Sans MS"/>
                <w:bCs/>
                <w:sz w:val="18"/>
                <w:szCs w:val="18"/>
              </w:rPr>
              <w:t>recogniable</w:t>
            </w:r>
            <w:proofErr w:type="spellEnd"/>
            <w:r w:rsidRPr="009D240E">
              <w:rPr>
                <w:rFonts w:ascii="Comic Sans MS" w:hAnsi="Comic Sans MS"/>
                <w:bCs/>
                <w:sz w:val="18"/>
                <w:szCs w:val="18"/>
              </w:rPr>
              <w:t xml:space="preserve"> forms. </w:t>
            </w:r>
          </w:p>
        </w:tc>
        <w:tc>
          <w:tcPr>
            <w:tcW w:w="5244" w:type="dxa"/>
            <w:gridSpan w:val="2"/>
            <w:shd w:val="clear" w:color="auto" w:fill="FF6699"/>
          </w:tcPr>
          <w:p w14:paraId="09C04641" w14:textId="026891A9" w:rsidR="00606B2D" w:rsidRPr="009D240E" w:rsidRDefault="00124685" w:rsidP="00A4718D">
            <w:pPr>
              <w:rPr>
                <w:rFonts w:ascii="Comic Sans MS" w:hAnsi="Comic Sans MS"/>
                <w:sz w:val="18"/>
                <w:szCs w:val="18"/>
              </w:rPr>
            </w:pPr>
            <w:r w:rsidRPr="009D240E">
              <w:rPr>
                <w:rFonts w:ascii="Comic Sans MS" w:hAnsi="Comic Sans MS"/>
                <w:sz w:val="18"/>
                <w:szCs w:val="18"/>
              </w:rPr>
              <w:t xml:space="preserve">Printing and making printing blocks to make repeated patterns (link to ancient china) </w:t>
            </w:r>
          </w:p>
        </w:tc>
      </w:tr>
      <w:tr w:rsidR="00A4718D" w:rsidRPr="000026FC" w14:paraId="10670A36" w14:textId="2216D82E" w:rsidTr="00417885">
        <w:trPr>
          <w:trHeight w:val="867"/>
        </w:trPr>
        <w:tc>
          <w:tcPr>
            <w:tcW w:w="1417" w:type="dxa"/>
          </w:tcPr>
          <w:p w14:paraId="1BC4F0FD" w14:textId="56E8445E" w:rsidR="00A4718D" w:rsidRPr="00C16101" w:rsidRDefault="00A4718D" w:rsidP="00A4718D">
            <w:pPr>
              <w:rPr>
                <w:rFonts w:ascii="Comic Sans MS" w:hAnsi="Comic Sans MS"/>
                <w:b/>
                <w:highlight w:val="yellow"/>
              </w:rPr>
            </w:pPr>
            <w:r w:rsidRPr="001B78A3">
              <w:rPr>
                <w:rFonts w:ascii="Comic Sans MS" w:hAnsi="Comic Sans MS"/>
                <w:b/>
              </w:rPr>
              <w:t xml:space="preserve">DT </w:t>
            </w:r>
          </w:p>
        </w:tc>
        <w:tc>
          <w:tcPr>
            <w:tcW w:w="4396" w:type="dxa"/>
            <w:gridSpan w:val="2"/>
            <w:shd w:val="clear" w:color="auto" w:fill="FFFF00"/>
          </w:tcPr>
          <w:p w14:paraId="0EEC5AD2" w14:textId="20351EC9" w:rsidR="00A4718D" w:rsidRPr="009D240E" w:rsidRDefault="00124685" w:rsidP="00A4718D">
            <w:pPr>
              <w:rPr>
                <w:rFonts w:ascii="Comic Sans MS" w:hAnsi="Comic Sans MS" w:cstheme="minorHAnsi"/>
                <w:sz w:val="18"/>
                <w:szCs w:val="18"/>
                <w:highlight w:val="yellow"/>
              </w:rPr>
            </w:pPr>
            <w:r w:rsidRPr="009D240E">
              <w:rPr>
                <w:rFonts w:ascii="Comic Sans MS" w:hAnsi="Comic Sans MS" w:cstheme="minorHAnsi"/>
                <w:sz w:val="18"/>
                <w:szCs w:val="18"/>
                <w:highlight w:val="yellow"/>
              </w:rPr>
              <w:t>Electricity – wire and loop game</w:t>
            </w:r>
          </w:p>
        </w:tc>
        <w:tc>
          <w:tcPr>
            <w:tcW w:w="4397" w:type="dxa"/>
            <w:gridSpan w:val="3"/>
            <w:shd w:val="clear" w:color="auto" w:fill="FFFF00"/>
          </w:tcPr>
          <w:p w14:paraId="3D46EAA7" w14:textId="5CB1E99F" w:rsidR="00A4718D" w:rsidRPr="009D240E" w:rsidRDefault="009D240E" w:rsidP="00A4718D">
            <w:pPr>
              <w:rPr>
                <w:rFonts w:ascii="Comic Sans MS" w:hAnsi="Comic Sans MS" w:cstheme="minorHAnsi"/>
                <w:sz w:val="18"/>
                <w:szCs w:val="18"/>
                <w:highlight w:val="yellow"/>
              </w:rPr>
            </w:pPr>
            <w:r w:rsidRPr="009D240E">
              <w:rPr>
                <w:rFonts w:ascii="Comic Sans MS" w:hAnsi="Comic Sans MS" w:cstheme="minorHAnsi"/>
                <w:sz w:val="18"/>
                <w:szCs w:val="18"/>
                <w:highlight w:val="yellow"/>
              </w:rPr>
              <w:t>Textiles – 2D to 3D</w:t>
            </w:r>
          </w:p>
        </w:tc>
        <w:tc>
          <w:tcPr>
            <w:tcW w:w="5244" w:type="dxa"/>
            <w:gridSpan w:val="2"/>
            <w:shd w:val="clear" w:color="auto" w:fill="FFFF00"/>
          </w:tcPr>
          <w:p w14:paraId="15BCED93" w14:textId="77777777" w:rsidR="00B24C12" w:rsidRPr="009D240E" w:rsidRDefault="00B24C12" w:rsidP="00B24C12">
            <w:pPr>
              <w:rPr>
                <w:rFonts w:ascii="Comic Sans MS" w:hAnsi="Comic Sans MS"/>
                <w:sz w:val="18"/>
                <w:szCs w:val="18"/>
              </w:rPr>
            </w:pPr>
            <w:r w:rsidRPr="009D240E">
              <w:rPr>
                <w:rFonts w:ascii="Comic Sans MS" w:hAnsi="Comic Sans MS"/>
                <w:sz w:val="18"/>
                <w:szCs w:val="18"/>
              </w:rPr>
              <w:t>Food- Celebrating culture and seasonality</w:t>
            </w:r>
          </w:p>
          <w:p w14:paraId="40B8E647" w14:textId="5D136269" w:rsidR="00A4718D" w:rsidRPr="009D240E" w:rsidRDefault="00B24C12" w:rsidP="00B24C12">
            <w:pPr>
              <w:rPr>
                <w:rFonts w:ascii="Comic Sans MS" w:hAnsi="Comic Sans MS" w:cstheme="minorHAnsi"/>
                <w:b/>
                <w:sz w:val="18"/>
                <w:szCs w:val="18"/>
                <w:highlight w:val="yellow"/>
              </w:rPr>
            </w:pPr>
            <w:r w:rsidRPr="009D240E">
              <w:rPr>
                <w:rFonts w:ascii="Comic Sans MS" w:hAnsi="Comic Sans MS"/>
                <w:sz w:val="18"/>
                <w:szCs w:val="18"/>
              </w:rPr>
              <w:t>Food- healthy and varied diets</w:t>
            </w:r>
            <w:r w:rsidR="00124685" w:rsidRPr="009D240E">
              <w:rPr>
                <w:rFonts w:ascii="Comic Sans MS" w:hAnsi="Comic Sans MS"/>
                <w:sz w:val="18"/>
                <w:szCs w:val="18"/>
              </w:rPr>
              <w:t xml:space="preserve"> (link to instructional writing) </w:t>
            </w:r>
          </w:p>
        </w:tc>
      </w:tr>
      <w:tr w:rsidR="00A4718D" w:rsidRPr="000026FC" w14:paraId="209ED1D1" w14:textId="77777777" w:rsidTr="00417885">
        <w:trPr>
          <w:trHeight w:val="1402"/>
        </w:trPr>
        <w:tc>
          <w:tcPr>
            <w:tcW w:w="1417" w:type="dxa"/>
          </w:tcPr>
          <w:p w14:paraId="4B191106" w14:textId="79F4E23F" w:rsidR="00A4718D" w:rsidRPr="00C16101" w:rsidRDefault="00A4718D" w:rsidP="00A4718D">
            <w:pPr>
              <w:rPr>
                <w:rFonts w:ascii="Comic Sans MS" w:hAnsi="Comic Sans MS"/>
                <w:b/>
                <w:highlight w:val="yellow"/>
              </w:rPr>
            </w:pPr>
            <w:r w:rsidRPr="00756D7E">
              <w:rPr>
                <w:rFonts w:ascii="Comic Sans MS" w:hAnsi="Comic Sans MS"/>
                <w:b/>
              </w:rPr>
              <w:t>French</w:t>
            </w:r>
          </w:p>
        </w:tc>
        <w:tc>
          <w:tcPr>
            <w:tcW w:w="1843" w:type="dxa"/>
            <w:shd w:val="clear" w:color="auto" w:fill="FBD4B4" w:themeFill="accent6" w:themeFillTint="66"/>
          </w:tcPr>
          <w:p w14:paraId="1BAEF6C3" w14:textId="759BA2E8" w:rsidR="00A4718D" w:rsidRPr="0016069A" w:rsidRDefault="00A4718D" w:rsidP="00A4718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Getting to know you </w:t>
            </w:r>
          </w:p>
        </w:tc>
        <w:tc>
          <w:tcPr>
            <w:tcW w:w="2553" w:type="dxa"/>
            <w:shd w:val="clear" w:color="auto" w:fill="FBD4B4" w:themeFill="accent6" w:themeFillTint="66"/>
          </w:tcPr>
          <w:p w14:paraId="223D59AE" w14:textId="64CEEFEF" w:rsidR="00A4718D" w:rsidRPr="0016069A" w:rsidRDefault="00A4718D" w:rsidP="00A4718D">
            <w:pPr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All about Me</w:t>
            </w:r>
          </w:p>
        </w:tc>
        <w:tc>
          <w:tcPr>
            <w:tcW w:w="2127" w:type="dxa"/>
            <w:shd w:val="clear" w:color="auto" w:fill="FBD4B4" w:themeFill="accent6" w:themeFillTint="66"/>
          </w:tcPr>
          <w:p w14:paraId="26A61C96" w14:textId="3470A692" w:rsidR="00A4718D" w:rsidRPr="0016069A" w:rsidRDefault="00A4718D" w:rsidP="00A4718D">
            <w:pPr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 xml:space="preserve">Food, glorious, Food </w:t>
            </w:r>
          </w:p>
        </w:tc>
        <w:tc>
          <w:tcPr>
            <w:tcW w:w="2270" w:type="dxa"/>
            <w:gridSpan w:val="2"/>
            <w:shd w:val="clear" w:color="auto" w:fill="FBD4B4" w:themeFill="accent6" w:themeFillTint="66"/>
          </w:tcPr>
          <w:p w14:paraId="4DA37F0F" w14:textId="08CC9C49" w:rsidR="00A4718D" w:rsidRPr="0016069A" w:rsidRDefault="00A4718D" w:rsidP="00A4718D">
            <w:pPr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 xml:space="preserve">Family and Friends </w:t>
            </w:r>
          </w:p>
        </w:tc>
        <w:tc>
          <w:tcPr>
            <w:tcW w:w="2551" w:type="dxa"/>
            <w:shd w:val="clear" w:color="auto" w:fill="FBD4B4" w:themeFill="accent6" w:themeFillTint="66"/>
          </w:tcPr>
          <w:p w14:paraId="144E30C1" w14:textId="123F9815" w:rsidR="00A4718D" w:rsidRPr="0016069A" w:rsidRDefault="00A4718D" w:rsidP="00A4718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Our School </w:t>
            </w:r>
          </w:p>
        </w:tc>
        <w:tc>
          <w:tcPr>
            <w:tcW w:w="2693" w:type="dxa"/>
            <w:shd w:val="clear" w:color="auto" w:fill="FBD4B4" w:themeFill="accent6" w:themeFillTint="66"/>
          </w:tcPr>
          <w:p w14:paraId="16B10879" w14:textId="749690DC" w:rsidR="00A4718D" w:rsidRPr="0016069A" w:rsidRDefault="00A4718D" w:rsidP="00A4718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Time </w:t>
            </w:r>
          </w:p>
        </w:tc>
      </w:tr>
    </w:tbl>
    <w:p w14:paraId="235CEC11" w14:textId="688201C7" w:rsidR="00E26425" w:rsidRPr="00AB4822" w:rsidRDefault="00E26425" w:rsidP="000026FC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E26425" w:rsidRPr="00AB4822" w:rsidSect="00C21160">
      <w:pgSz w:w="16838" w:h="23811" w:code="8"/>
      <w:pgMar w:top="253" w:right="284" w:bottom="567" w:left="426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9A49830" w16cid:durableId="22ECECF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03EA"/>
    <w:multiLevelType w:val="hybridMultilevel"/>
    <w:tmpl w:val="EB1C4662"/>
    <w:lvl w:ilvl="0" w:tplc="E3CC8998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1A42698"/>
    <w:multiLevelType w:val="singleLevel"/>
    <w:tmpl w:val="A8460F7C"/>
    <w:lvl w:ilvl="0">
      <w:start w:val="1"/>
      <w:numFmt w:val="decimal"/>
      <w:lvlText w:val="%1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16"/>
      </w:rPr>
    </w:lvl>
  </w:abstractNum>
  <w:abstractNum w:abstractNumId="2" w15:restartNumberingAfterBreak="0">
    <w:nsid w:val="01D74066"/>
    <w:multiLevelType w:val="hybridMultilevel"/>
    <w:tmpl w:val="A670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F6921"/>
    <w:multiLevelType w:val="hybridMultilevel"/>
    <w:tmpl w:val="E7844D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F50B59"/>
    <w:multiLevelType w:val="hybridMultilevel"/>
    <w:tmpl w:val="48903C74"/>
    <w:lvl w:ilvl="0" w:tplc="D2EA0D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853DF"/>
    <w:multiLevelType w:val="hybridMultilevel"/>
    <w:tmpl w:val="AFE800EE"/>
    <w:lvl w:ilvl="0" w:tplc="888CD444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7419F"/>
    <w:multiLevelType w:val="hybridMultilevel"/>
    <w:tmpl w:val="5F06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717E6"/>
    <w:multiLevelType w:val="hybridMultilevel"/>
    <w:tmpl w:val="B706F69E"/>
    <w:lvl w:ilvl="0" w:tplc="888CD444">
      <w:start w:val="202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651AD"/>
    <w:multiLevelType w:val="hybridMultilevel"/>
    <w:tmpl w:val="5D4A3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275FE"/>
    <w:multiLevelType w:val="hybridMultilevel"/>
    <w:tmpl w:val="375E60BE"/>
    <w:lvl w:ilvl="0" w:tplc="D65AEC12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B77DB7"/>
    <w:multiLevelType w:val="hybridMultilevel"/>
    <w:tmpl w:val="58CE5F98"/>
    <w:lvl w:ilvl="0" w:tplc="E3CC89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A719D5"/>
    <w:multiLevelType w:val="hybridMultilevel"/>
    <w:tmpl w:val="91782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73AF2"/>
    <w:multiLevelType w:val="hybridMultilevel"/>
    <w:tmpl w:val="EAF09600"/>
    <w:lvl w:ilvl="0" w:tplc="D16A559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E77E2"/>
    <w:multiLevelType w:val="hybridMultilevel"/>
    <w:tmpl w:val="C234E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12D46"/>
    <w:multiLevelType w:val="hybridMultilevel"/>
    <w:tmpl w:val="21229AD0"/>
    <w:lvl w:ilvl="0" w:tplc="E3CC89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B862A0"/>
    <w:multiLevelType w:val="hybridMultilevel"/>
    <w:tmpl w:val="9BEC1B0A"/>
    <w:lvl w:ilvl="0" w:tplc="DC2E5EA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329D6"/>
    <w:multiLevelType w:val="hybridMultilevel"/>
    <w:tmpl w:val="43E2A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B4620A"/>
    <w:multiLevelType w:val="hybridMultilevel"/>
    <w:tmpl w:val="BCEEA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516E00"/>
    <w:multiLevelType w:val="hybridMultilevel"/>
    <w:tmpl w:val="AFD4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50380"/>
    <w:multiLevelType w:val="hybridMultilevel"/>
    <w:tmpl w:val="D08AB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008AE"/>
    <w:multiLevelType w:val="hybridMultilevel"/>
    <w:tmpl w:val="751AF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51491"/>
    <w:multiLevelType w:val="hybridMultilevel"/>
    <w:tmpl w:val="8684E3FA"/>
    <w:lvl w:ilvl="0" w:tplc="E3CC89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223EC5"/>
    <w:multiLevelType w:val="hybridMultilevel"/>
    <w:tmpl w:val="B02C1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DB3AF3"/>
    <w:multiLevelType w:val="hybridMultilevel"/>
    <w:tmpl w:val="8864F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31755"/>
    <w:multiLevelType w:val="hybridMultilevel"/>
    <w:tmpl w:val="AA7CC8D0"/>
    <w:lvl w:ilvl="0" w:tplc="888CD444">
      <w:start w:val="202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13D3C"/>
    <w:multiLevelType w:val="hybridMultilevel"/>
    <w:tmpl w:val="90AEDD48"/>
    <w:lvl w:ilvl="0" w:tplc="146273E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C44BF3"/>
    <w:multiLevelType w:val="hybridMultilevel"/>
    <w:tmpl w:val="D3D08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00B72"/>
    <w:multiLevelType w:val="hybridMultilevel"/>
    <w:tmpl w:val="9C9A6B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A37BAB"/>
    <w:multiLevelType w:val="hybridMultilevel"/>
    <w:tmpl w:val="0D745F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BF12E18"/>
    <w:multiLevelType w:val="hybridMultilevel"/>
    <w:tmpl w:val="1A721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F62750"/>
    <w:multiLevelType w:val="hybridMultilevel"/>
    <w:tmpl w:val="AED0E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0"/>
  </w:num>
  <w:num w:numId="4">
    <w:abstractNumId w:val="26"/>
  </w:num>
  <w:num w:numId="5">
    <w:abstractNumId w:val="11"/>
  </w:num>
  <w:num w:numId="6">
    <w:abstractNumId w:val="19"/>
  </w:num>
  <w:num w:numId="7">
    <w:abstractNumId w:val="18"/>
  </w:num>
  <w:num w:numId="8">
    <w:abstractNumId w:val="22"/>
  </w:num>
  <w:num w:numId="9">
    <w:abstractNumId w:val="4"/>
  </w:num>
  <w:num w:numId="10">
    <w:abstractNumId w:val="9"/>
  </w:num>
  <w:num w:numId="11">
    <w:abstractNumId w:val="16"/>
  </w:num>
  <w:num w:numId="12">
    <w:abstractNumId w:val="10"/>
  </w:num>
  <w:num w:numId="13">
    <w:abstractNumId w:val="0"/>
  </w:num>
  <w:num w:numId="14">
    <w:abstractNumId w:val="21"/>
  </w:num>
  <w:num w:numId="15">
    <w:abstractNumId w:val="17"/>
  </w:num>
  <w:num w:numId="16">
    <w:abstractNumId w:val="27"/>
  </w:num>
  <w:num w:numId="17">
    <w:abstractNumId w:val="6"/>
  </w:num>
  <w:num w:numId="18">
    <w:abstractNumId w:val="29"/>
  </w:num>
  <w:num w:numId="19">
    <w:abstractNumId w:val="3"/>
  </w:num>
  <w:num w:numId="20">
    <w:abstractNumId w:val="14"/>
  </w:num>
  <w:num w:numId="21">
    <w:abstractNumId w:val="7"/>
  </w:num>
  <w:num w:numId="22">
    <w:abstractNumId w:val="23"/>
  </w:num>
  <w:num w:numId="23">
    <w:abstractNumId w:val="24"/>
  </w:num>
  <w:num w:numId="24">
    <w:abstractNumId w:val="5"/>
  </w:num>
  <w:num w:numId="25">
    <w:abstractNumId w:val="1"/>
  </w:num>
  <w:num w:numId="26">
    <w:abstractNumId w:val="2"/>
  </w:num>
  <w:num w:numId="27">
    <w:abstractNumId w:val="30"/>
  </w:num>
  <w:num w:numId="28">
    <w:abstractNumId w:val="25"/>
  </w:num>
  <w:num w:numId="29">
    <w:abstractNumId w:val="1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FFE"/>
    <w:rsid w:val="000026FC"/>
    <w:rsid w:val="00004894"/>
    <w:rsid w:val="00015DC3"/>
    <w:rsid w:val="00022EF3"/>
    <w:rsid w:val="00031166"/>
    <w:rsid w:val="000313F9"/>
    <w:rsid w:val="0004533A"/>
    <w:rsid w:val="000577A0"/>
    <w:rsid w:val="00057AB7"/>
    <w:rsid w:val="00063891"/>
    <w:rsid w:val="0007270F"/>
    <w:rsid w:val="00081067"/>
    <w:rsid w:val="00082397"/>
    <w:rsid w:val="0009055B"/>
    <w:rsid w:val="00091247"/>
    <w:rsid w:val="000915A9"/>
    <w:rsid w:val="00093CB7"/>
    <w:rsid w:val="000947E2"/>
    <w:rsid w:val="000B4602"/>
    <w:rsid w:val="000B4B7D"/>
    <w:rsid w:val="000D2D18"/>
    <w:rsid w:val="000E3547"/>
    <w:rsid w:val="000F026F"/>
    <w:rsid w:val="000F3921"/>
    <w:rsid w:val="000F5AB7"/>
    <w:rsid w:val="00104010"/>
    <w:rsid w:val="00122A2A"/>
    <w:rsid w:val="00124685"/>
    <w:rsid w:val="00126AFC"/>
    <w:rsid w:val="00134448"/>
    <w:rsid w:val="00136A89"/>
    <w:rsid w:val="00141CE3"/>
    <w:rsid w:val="00156AD2"/>
    <w:rsid w:val="0016069A"/>
    <w:rsid w:val="00162CF2"/>
    <w:rsid w:val="00176A5D"/>
    <w:rsid w:val="00185CD2"/>
    <w:rsid w:val="00186251"/>
    <w:rsid w:val="001A5E2D"/>
    <w:rsid w:val="001A61CA"/>
    <w:rsid w:val="001B2843"/>
    <w:rsid w:val="001B78A3"/>
    <w:rsid w:val="001C377B"/>
    <w:rsid w:val="001C4602"/>
    <w:rsid w:val="001D3A2B"/>
    <w:rsid w:val="001D4725"/>
    <w:rsid w:val="001D4B4B"/>
    <w:rsid w:val="001D57D5"/>
    <w:rsid w:val="001D6DC5"/>
    <w:rsid w:val="001E5CB6"/>
    <w:rsid w:val="001E6629"/>
    <w:rsid w:val="001F341E"/>
    <w:rsid w:val="00201819"/>
    <w:rsid w:val="002025D3"/>
    <w:rsid w:val="00211D41"/>
    <w:rsid w:val="00217E87"/>
    <w:rsid w:val="00223AB1"/>
    <w:rsid w:val="0022558D"/>
    <w:rsid w:val="0022665C"/>
    <w:rsid w:val="00233201"/>
    <w:rsid w:val="00234847"/>
    <w:rsid w:val="00237119"/>
    <w:rsid w:val="002443E9"/>
    <w:rsid w:val="00246B10"/>
    <w:rsid w:val="00247962"/>
    <w:rsid w:val="00247D42"/>
    <w:rsid w:val="00250E16"/>
    <w:rsid w:val="00252731"/>
    <w:rsid w:val="00262B0A"/>
    <w:rsid w:val="00267E15"/>
    <w:rsid w:val="0027243D"/>
    <w:rsid w:val="002757E9"/>
    <w:rsid w:val="00277A6D"/>
    <w:rsid w:val="002855BC"/>
    <w:rsid w:val="002A3683"/>
    <w:rsid w:val="002B36EE"/>
    <w:rsid w:val="002B39AD"/>
    <w:rsid w:val="002B44EB"/>
    <w:rsid w:val="002C6B7B"/>
    <w:rsid w:val="002C6DE9"/>
    <w:rsid w:val="002D3B45"/>
    <w:rsid w:val="002E021B"/>
    <w:rsid w:val="002E6494"/>
    <w:rsid w:val="002E7B3F"/>
    <w:rsid w:val="002E7CAC"/>
    <w:rsid w:val="00315FB0"/>
    <w:rsid w:val="00320355"/>
    <w:rsid w:val="0032536A"/>
    <w:rsid w:val="0032653F"/>
    <w:rsid w:val="00330E54"/>
    <w:rsid w:val="00351883"/>
    <w:rsid w:val="0035372B"/>
    <w:rsid w:val="00353EA3"/>
    <w:rsid w:val="00354C5A"/>
    <w:rsid w:val="003650F1"/>
    <w:rsid w:val="00365294"/>
    <w:rsid w:val="003668FA"/>
    <w:rsid w:val="00366DE0"/>
    <w:rsid w:val="00366F47"/>
    <w:rsid w:val="0036776F"/>
    <w:rsid w:val="003725F6"/>
    <w:rsid w:val="0037671D"/>
    <w:rsid w:val="003803D5"/>
    <w:rsid w:val="00383D00"/>
    <w:rsid w:val="00393A8A"/>
    <w:rsid w:val="003A0053"/>
    <w:rsid w:val="003B643F"/>
    <w:rsid w:val="003C7702"/>
    <w:rsid w:val="003D0437"/>
    <w:rsid w:val="003D6E3C"/>
    <w:rsid w:val="003E11ED"/>
    <w:rsid w:val="003E186F"/>
    <w:rsid w:val="003E22B0"/>
    <w:rsid w:val="003E32EB"/>
    <w:rsid w:val="003F5300"/>
    <w:rsid w:val="003F7964"/>
    <w:rsid w:val="004172B5"/>
    <w:rsid w:val="00417885"/>
    <w:rsid w:val="00421294"/>
    <w:rsid w:val="004319EF"/>
    <w:rsid w:val="0043265C"/>
    <w:rsid w:val="004352AD"/>
    <w:rsid w:val="0043543C"/>
    <w:rsid w:val="004364EA"/>
    <w:rsid w:val="004518E5"/>
    <w:rsid w:val="00454BD5"/>
    <w:rsid w:val="00457F69"/>
    <w:rsid w:val="0047579E"/>
    <w:rsid w:val="00475D60"/>
    <w:rsid w:val="00477A17"/>
    <w:rsid w:val="004877B8"/>
    <w:rsid w:val="004878C2"/>
    <w:rsid w:val="004A02E0"/>
    <w:rsid w:val="004A23E7"/>
    <w:rsid w:val="004B1ECF"/>
    <w:rsid w:val="004B6B2E"/>
    <w:rsid w:val="004C0062"/>
    <w:rsid w:val="004C1602"/>
    <w:rsid w:val="004D3589"/>
    <w:rsid w:val="004F20AC"/>
    <w:rsid w:val="004F79AB"/>
    <w:rsid w:val="00500352"/>
    <w:rsid w:val="00506804"/>
    <w:rsid w:val="00506890"/>
    <w:rsid w:val="00507306"/>
    <w:rsid w:val="0051368C"/>
    <w:rsid w:val="00515C8C"/>
    <w:rsid w:val="005217DC"/>
    <w:rsid w:val="005251D2"/>
    <w:rsid w:val="00536813"/>
    <w:rsid w:val="005531BF"/>
    <w:rsid w:val="00553EB5"/>
    <w:rsid w:val="00556739"/>
    <w:rsid w:val="00557936"/>
    <w:rsid w:val="00583D87"/>
    <w:rsid w:val="00585D56"/>
    <w:rsid w:val="00590116"/>
    <w:rsid w:val="005B039F"/>
    <w:rsid w:val="005B5383"/>
    <w:rsid w:val="005B551D"/>
    <w:rsid w:val="005B6D92"/>
    <w:rsid w:val="005E355F"/>
    <w:rsid w:val="005E7CE0"/>
    <w:rsid w:val="005F192C"/>
    <w:rsid w:val="005F5655"/>
    <w:rsid w:val="005F6112"/>
    <w:rsid w:val="005F7B65"/>
    <w:rsid w:val="006067FB"/>
    <w:rsid w:val="00606B2D"/>
    <w:rsid w:val="00607324"/>
    <w:rsid w:val="00622137"/>
    <w:rsid w:val="00622BA6"/>
    <w:rsid w:val="006246EA"/>
    <w:rsid w:val="006303BE"/>
    <w:rsid w:val="006329E0"/>
    <w:rsid w:val="0063433F"/>
    <w:rsid w:val="006406DC"/>
    <w:rsid w:val="00641F93"/>
    <w:rsid w:val="0065186C"/>
    <w:rsid w:val="00653F5B"/>
    <w:rsid w:val="006542CE"/>
    <w:rsid w:val="00657B20"/>
    <w:rsid w:val="006638B9"/>
    <w:rsid w:val="00683CAF"/>
    <w:rsid w:val="006864DB"/>
    <w:rsid w:val="006A5F3A"/>
    <w:rsid w:val="006B12F3"/>
    <w:rsid w:val="006B3AA9"/>
    <w:rsid w:val="006B412B"/>
    <w:rsid w:val="006B5B1C"/>
    <w:rsid w:val="006C171F"/>
    <w:rsid w:val="006C1FBA"/>
    <w:rsid w:val="006C50B3"/>
    <w:rsid w:val="006D23AC"/>
    <w:rsid w:val="006D5EB8"/>
    <w:rsid w:val="006F21A1"/>
    <w:rsid w:val="00725BB3"/>
    <w:rsid w:val="00726BD1"/>
    <w:rsid w:val="0073044E"/>
    <w:rsid w:val="00733E10"/>
    <w:rsid w:val="00735C42"/>
    <w:rsid w:val="00736263"/>
    <w:rsid w:val="007473FB"/>
    <w:rsid w:val="00756D7E"/>
    <w:rsid w:val="0075748E"/>
    <w:rsid w:val="00763CD2"/>
    <w:rsid w:val="00767DC4"/>
    <w:rsid w:val="00775792"/>
    <w:rsid w:val="00776007"/>
    <w:rsid w:val="007814D2"/>
    <w:rsid w:val="007868CF"/>
    <w:rsid w:val="00791E04"/>
    <w:rsid w:val="0079313A"/>
    <w:rsid w:val="00793977"/>
    <w:rsid w:val="007978E8"/>
    <w:rsid w:val="007A08DA"/>
    <w:rsid w:val="007B09EA"/>
    <w:rsid w:val="007B684A"/>
    <w:rsid w:val="007B7FEA"/>
    <w:rsid w:val="007C2D41"/>
    <w:rsid w:val="007D2F67"/>
    <w:rsid w:val="007F25D4"/>
    <w:rsid w:val="007F3555"/>
    <w:rsid w:val="007F7933"/>
    <w:rsid w:val="00804D1F"/>
    <w:rsid w:val="008214F0"/>
    <w:rsid w:val="008230FF"/>
    <w:rsid w:val="00841D2D"/>
    <w:rsid w:val="00845C82"/>
    <w:rsid w:val="008466F5"/>
    <w:rsid w:val="008611EB"/>
    <w:rsid w:val="00862351"/>
    <w:rsid w:val="00863D25"/>
    <w:rsid w:val="00867AA1"/>
    <w:rsid w:val="00876637"/>
    <w:rsid w:val="00882E8D"/>
    <w:rsid w:val="008921CA"/>
    <w:rsid w:val="008A0D71"/>
    <w:rsid w:val="008A3B5C"/>
    <w:rsid w:val="008A50CE"/>
    <w:rsid w:val="008A66B5"/>
    <w:rsid w:val="008C5073"/>
    <w:rsid w:val="008D1B22"/>
    <w:rsid w:val="008E2663"/>
    <w:rsid w:val="008E59C7"/>
    <w:rsid w:val="008F0ED1"/>
    <w:rsid w:val="008F68B9"/>
    <w:rsid w:val="009005DD"/>
    <w:rsid w:val="009101F3"/>
    <w:rsid w:val="009202C9"/>
    <w:rsid w:val="009409BD"/>
    <w:rsid w:val="00947E51"/>
    <w:rsid w:val="009524FC"/>
    <w:rsid w:val="00964ACD"/>
    <w:rsid w:val="00967D72"/>
    <w:rsid w:val="00981C88"/>
    <w:rsid w:val="009A0609"/>
    <w:rsid w:val="009A1921"/>
    <w:rsid w:val="009A5C3F"/>
    <w:rsid w:val="009B00E7"/>
    <w:rsid w:val="009B1641"/>
    <w:rsid w:val="009B178C"/>
    <w:rsid w:val="009B2A0D"/>
    <w:rsid w:val="009B3489"/>
    <w:rsid w:val="009B5863"/>
    <w:rsid w:val="009D240E"/>
    <w:rsid w:val="009D2547"/>
    <w:rsid w:val="009E2C9A"/>
    <w:rsid w:val="009E4C37"/>
    <w:rsid w:val="009F1186"/>
    <w:rsid w:val="009F1800"/>
    <w:rsid w:val="00A034CA"/>
    <w:rsid w:val="00A179B1"/>
    <w:rsid w:val="00A258CE"/>
    <w:rsid w:val="00A25A56"/>
    <w:rsid w:val="00A25E13"/>
    <w:rsid w:val="00A3167E"/>
    <w:rsid w:val="00A34160"/>
    <w:rsid w:val="00A35AD0"/>
    <w:rsid w:val="00A453BA"/>
    <w:rsid w:val="00A4718D"/>
    <w:rsid w:val="00A71921"/>
    <w:rsid w:val="00A81BF2"/>
    <w:rsid w:val="00A828C3"/>
    <w:rsid w:val="00A82BA2"/>
    <w:rsid w:val="00A86601"/>
    <w:rsid w:val="00AB2420"/>
    <w:rsid w:val="00AB4822"/>
    <w:rsid w:val="00AB4AA0"/>
    <w:rsid w:val="00AB6789"/>
    <w:rsid w:val="00AB6CEB"/>
    <w:rsid w:val="00AC6FFE"/>
    <w:rsid w:val="00AF7665"/>
    <w:rsid w:val="00B03A5A"/>
    <w:rsid w:val="00B04AC4"/>
    <w:rsid w:val="00B065A8"/>
    <w:rsid w:val="00B066DB"/>
    <w:rsid w:val="00B24C12"/>
    <w:rsid w:val="00B27FE8"/>
    <w:rsid w:val="00B3327B"/>
    <w:rsid w:val="00B43FC9"/>
    <w:rsid w:val="00B55416"/>
    <w:rsid w:val="00B630DB"/>
    <w:rsid w:val="00B65AF4"/>
    <w:rsid w:val="00B73884"/>
    <w:rsid w:val="00B83E04"/>
    <w:rsid w:val="00B84E7E"/>
    <w:rsid w:val="00B9287A"/>
    <w:rsid w:val="00BA15B9"/>
    <w:rsid w:val="00BA4332"/>
    <w:rsid w:val="00BB01B7"/>
    <w:rsid w:val="00BC248F"/>
    <w:rsid w:val="00BC265C"/>
    <w:rsid w:val="00BC5DEE"/>
    <w:rsid w:val="00BE17C8"/>
    <w:rsid w:val="00BE5E52"/>
    <w:rsid w:val="00BE67D5"/>
    <w:rsid w:val="00C04C37"/>
    <w:rsid w:val="00C16101"/>
    <w:rsid w:val="00C20097"/>
    <w:rsid w:val="00C21160"/>
    <w:rsid w:val="00C21A1F"/>
    <w:rsid w:val="00C4513D"/>
    <w:rsid w:val="00C525EA"/>
    <w:rsid w:val="00C53695"/>
    <w:rsid w:val="00C5389D"/>
    <w:rsid w:val="00C56E3D"/>
    <w:rsid w:val="00C641D8"/>
    <w:rsid w:val="00C6607F"/>
    <w:rsid w:val="00C73CAC"/>
    <w:rsid w:val="00C75603"/>
    <w:rsid w:val="00CA7136"/>
    <w:rsid w:val="00CB1093"/>
    <w:rsid w:val="00CB2C4F"/>
    <w:rsid w:val="00CC23E4"/>
    <w:rsid w:val="00CD0AC7"/>
    <w:rsid w:val="00CD4CE7"/>
    <w:rsid w:val="00CD61BE"/>
    <w:rsid w:val="00CE1112"/>
    <w:rsid w:val="00CE58C8"/>
    <w:rsid w:val="00CF52EF"/>
    <w:rsid w:val="00CF6238"/>
    <w:rsid w:val="00D01BA0"/>
    <w:rsid w:val="00D03C60"/>
    <w:rsid w:val="00D04CC8"/>
    <w:rsid w:val="00D11B67"/>
    <w:rsid w:val="00D125D3"/>
    <w:rsid w:val="00D15504"/>
    <w:rsid w:val="00D16719"/>
    <w:rsid w:val="00D24B25"/>
    <w:rsid w:val="00D3187B"/>
    <w:rsid w:val="00D34203"/>
    <w:rsid w:val="00D43B6C"/>
    <w:rsid w:val="00D44932"/>
    <w:rsid w:val="00D50FD1"/>
    <w:rsid w:val="00D52EE6"/>
    <w:rsid w:val="00D57474"/>
    <w:rsid w:val="00D66E00"/>
    <w:rsid w:val="00D73E66"/>
    <w:rsid w:val="00D75070"/>
    <w:rsid w:val="00D80FAE"/>
    <w:rsid w:val="00D8293A"/>
    <w:rsid w:val="00D85F4B"/>
    <w:rsid w:val="00D9345D"/>
    <w:rsid w:val="00DA39F6"/>
    <w:rsid w:val="00DA7634"/>
    <w:rsid w:val="00DB0E65"/>
    <w:rsid w:val="00DB4801"/>
    <w:rsid w:val="00DB5438"/>
    <w:rsid w:val="00DC586A"/>
    <w:rsid w:val="00DC6A40"/>
    <w:rsid w:val="00DD0172"/>
    <w:rsid w:val="00DD6B0F"/>
    <w:rsid w:val="00DD7E03"/>
    <w:rsid w:val="00DE1801"/>
    <w:rsid w:val="00DE1BEF"/>
    <w:rsid w:val="00DE1C8A"/>
    <w:rsid w:val="00DE7699"/>
    <w:rsid w:val="00DF1C19"/>
    <w:rsid w:val="00DF518F"/>
    <w:rsid w:val="00DF6A6B"/>
    <w:rsid w:val="00E02323"/>
    <w:rsid w:val="00E04821"/>
    <w:rsid w:val="00E111D0"/>
    <w:rsid w:val="00E13BB3"/>
    <w:rsid w:val="00E23B8F"/>
    <w:rsid w:val="00E26425"/>
    <w:rsid w:val="00E511A5"/>
    <w:rsid w:val="00E7169E"/>
    <w:rsid w:val="00E717D1"/>
    <w:rsid w:val="00E82122"/>
    <w:rsid w:val="00E863E7"/>
    <w:rsid w:val="00E937EC"/>
    <w:rsid w:val="00EB3461"/>
    <w:rsid w:val="00ED4550"/>
    <w:rsid w:val="00EE3995"/>
    <w:rsid w:val="00EF0EE1"/>
    <w:rsid w:val="00EF3EB4"/>
    <w:rsid w:val="00EF4023"/>
    <w:rsid w:val="00EF4752"/>
    <w:rsid w:val="00F00865"/>
    <w:rsid w:val="00F03603"/>
    <w:rsid w:val="00F22412"/>
    <w:rsid w:val="00F23DF2"/>
    <w:rsid w:val="00F240CA"/>
    <w:rsid w:val="00F266A3"/>
    <w:rsid w:val="00F34C3E"/>
    <w:rsid w:val="00F3604F"/>
    <w:rsid w:val="00F4380A"/>
    <w:rsid w:val="00F44FB1"/>
    <w:rsid w:val="00F63F14"/>
    <w:rsid w:val="00F67764"/>
    <w:rsid w:val="00F67D26"/>
    <w:rsid w:val="00F72C79"/>
    <w:rsid w:val="00F73F87"/>
    <w:rsid w:val="00F80AE3"/>
    <w:rsid w:val="00F953A0"/>
    <w:rsid w:val="00FA4187"/>
    <w:rsid w:val="00FA65D2"/>
    <w:rsid w:val="00FC564F"/>
    <w:rsid w:val="00FD1E36"/>
    <w:rsid w:val="00FD7E05"/>
    <w:rsid w:val="00FE27D0"/>
    <w:rsid w:val="00FF0567"/>
    <w:rsid w:val="00FF1B3C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15844"/>
  <w15:docId w15:val="{EB23414F-EF56-43ED-8CCC-D82EF251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6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6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0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D71"/>
    <w:rPr>
      <w:rFonts w:ascii="Segoe UI" w:hAnsi="Segoe UI" w:cs="Segoe UI"/>
      <w:sz w:val="18"/>
      <w:szCs w:val="18"/>
    </w:rPr>
  </w:style>
  <w:style w:type="paragraph" w:customStyle="1" w:styleId="font6">
    <w:name w:val="font_6"/>
    <w:basedOn w:val="Normal"/>
    <w:rsid w:val="00090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9055B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27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F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FE8"/>
    <w:rPr>
      <w:b/>
      <w:bCs/>
      <w:sz w:val="20"/>
      <w:szCs w:val="20"/>
    </w:rPr>
  </w:style>
  <w:style w:type="paragraph" w:customStyle="1" w:styleId="Tablenumber">
    <w:name w:val="Table number"/>
    <w:basedOn w:val="Normal"/>
    <w:rsid w:val="00126AFC"/>
    <w:pPr>
      <w:overflowPunct w:val="0"/>
      <w:autoSpaceDE w:val="0"/>
      <w:autoSpaceDN w:val="0"/>
      <w:adjustRightInd w:val="0"/>
      <w:spacing w:before="60" w:after="0" w:line="240" w:lineRule="exact"/>
      <w:ind w:left="227" w:right="113" w:hanging="227"/>
      <w:textAlignment w:val="baseline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3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56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29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51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674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39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60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416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428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135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859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3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798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4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331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003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769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882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565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780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2073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2908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7547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3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4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86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5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54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36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02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455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5160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7242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903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759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837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1057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1540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7038484">
                                                              <w:marLeft w:val="-18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730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6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87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Victoria Dewey</cp:lastModifiedBy>
  <cp:revision>3</cp:revision>
  <cp:lastPrinted>2022-11-15T19:34:00Z</cp:lastPrinted>
  <dcterms:created xsi:type="dcterms:W3CDTF">2024-08-07T10:16:00Z</dcterms:created>
  <dcterms:modified xsi:type="dcterms:W3CDTF">2024-08-07T15:24:00Z</dcterms:modified>
</cp:coreProperties>
</file>